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AC6E" w14:textId="2F54EB3F" w:rsidR="00315D07" w:rsidRDefault="00C85C31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  <w:r w:rsidRPr="00A575DA">
        <w:rPr>
          <w:noProof/>
        </w:rPr>
        <w:drawing>
          <wp:anchor distT="0" distB="0" distL="114300" distR="114300" simplePos="0" relativeHeight="251663360" behindDoc="0" locked="0" layoutInCell="1" allowOverlap="1" wp14:anchorId="67D199FD" wp14:editId="6F0D7166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876300" cy="837565"/>
            <wp:effectExtent l="0" t="0" r="0" b="635"/>
            <wp:wrapSquare wrapText="bothSides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7E7140" w14:textId="501BAAD7" w:rsidR="00C85C31" w:rsidRDefault="00C85C31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  <w:r w:rsidRPr="0071020F">
        <w:rPr>
          <w:b/>
          <w:noProof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0" locked="0" layoutInCell="1" allowOverlap="1" wp14:anchorId="62846AB9" wp14:editId="1EE90F7C">
            <wp:simplePos x="0" y="0"/>
            <wp:positionH relativeFrom="column">
              <wp:posOffset>4930140</wp:posOffset>
            </wp:positionH>
            <wp:positionV relativeFrom="paragraph">
              <wp:posOffset>38100</wp:posOffset>
            </wp:positionV>
            <wp:extent cx="867410" cy="876935"/>
            <wp:effectExtent l="0" t="0" r="8890" b="0"/>
            <wp:wrapSquare wrapText="bothSides"/>
            <wp:docPr id="851297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7CCEE" w14:textId="1110E486" w:rsidR="00C85C31" w:rsidRDefault="00C85C31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</w:p>
    <w:p w14:paraId="59B027AC" w14:textId="77777777" w:rsidR="00C85C31" w:rsidRDefault="00C85C31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</w:p>
    <w:p w14:paraId="44DB623F" w14:textId="77777777" w:rsidR="00C85C31" w:rsidRDefault="00C85C31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</w:p>
    <w:p w14:paraId="558CC2D9" w14:textId="77777777" w:rsidR="00C85C31" w:rsidRDefault="00C85C31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</w:p>
    <w:p w14:paraId="18C0F6AD" w14:textId="5266CC6D" w:rsidR="00C90F97" w:rsidRPr="00F52B23" w:rsidRDefault="00C90F97" w:rsidP="00315D07">
      <w:pPr>
        <w:pStyle w:val="BodyText"/>
        <w:widowControl/>
        <w:tabs>
          <w:tab w:val="left" w:pos="9000"/>
        </w:tabs>
        <w:spacing w:before="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F52B23">
        <w:rPr>
          <w:rFonts w:ascii="Times New Roman" w:eastAsia="Times New Roman" w:hAnsi="Times New Roman" w:cs="Times New Roman"/>
          <w:lang w:val="ru-RU"/>
        </w:rPr>
        <w:t>На основу члана 43. став 1. тачка 4. Закона о запошљавању и осигурању за случај незапослености („Службени гласник РС“, бр. 36/09, 88/10, 38/15, 113/17 – др. закон, 113/17 и 49/21), члана 30. Закона о професионалној рехабилитацији и запошљавању особа са инвалидитетом („Службени гласник РС“, бр. 36/09, 32/13 и 14/22 – др. закон), Акционог плана за период од 2024. до 2026. годин</w:t>
      </w:r>
      <w:r w:rsidRPr="00C90F97">
        <w:rPr>
          <w:rFonts w:ascii="Times New Roman" w:eastAsia="Times New Roman" w:hAnsi="Times New Roman" w:cs="Times New Roman"/>
          <w:lang w:val="en-GB"/>
        </w:rPr>
        <w:t>e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 за спровођење Стратегије запошљавања у Републици Србији за период од 2021. до 2026. године  („Службени гласник РС“, бр. 2</w:t>
      </w:r>
      <w:r w:rsidR="00051091">
        <w:rPr>
          <w:rFonts w:ascii="Times New Roman" w:eastAsia="Times New Roman" w:hAnsi="Times New Roman" w:cs="Times New Roman"/>
          <w:lang w:val="sr-Cyrl-RS"/>
        </w:rPr>
        <w:t>2</w:t>
      </w:r>
      <w:r w:rsidRPr="00F52B23">
        <w:rPr>
          <w:rFonts w:ascii="Times New Roman" w:eastAsia="Times New Roman" w:hAnsi="Times New Roman" w:cs="Times New Roman"/>
          <w:lang w:val="ru-RU"/>
        </w:rPr>
        <w:t>/24), члана 42. и 129. Правилника о критеријумима, начину и другим питањима од значаја за спровођење мера активне политик</w:t>
      </w:r>
      <w:r w:rsidRPr="00C90F97">
        <w:rPr>
          <w:rFonts w:ascii="Times New Roman" w:eastAsia="Times New Roman" w:hAnsi="Times New Roman" w:cs="Times New Roman"/>
          <w:lang w:val="en-GB"/>
        </w:rPr>
        <w:t>e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  запошљавања („Службени гласник РС“, бр. 102/15, 5/17 и 9/18)</w:t>
      </w:r>
      <w:r w:rsidR="006F6338" w:rsidRPr="00F52B23">
        <w:rPr>
          <w:rFonts w:ascii="Times New Roman" w:eastAsia="Times New Roman" w:hAnsi="Times New Roman" w:cs="Times New Roman"/>
          <w:lang w:val="ru-RU"/>
        </w:rPr>
        <w:t xml:space="preserve">, 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Програма запошљавања </w:t>
      </w:r>
      <w:r w:rsidRPr="00C90F97">
        <w:rPr>
          <w:rFonts w:ascii="Times New Roman" w:eastAsia="Times New Roman" w:hAnsi="Times New Roman" w:cs="Times New Roman"/>
          <w:lang w:val="en-GB"/>
        </w:rPr>
        <w:t>o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пштине Оџаци за период од 2024. до 2026. године („Службени лист општине Оџаци“, број 5/24) </w:t>
      </w:r>
      <w:r w:rsidR="006F6338" w:rsidRPr="00F52B23">
        <w:rPr>
          <w:rFonts w:ascii="Times New Roman" w:eastAsia="Times New Roman" w:hAnsi="Times New Roman" w:cs="Times New Roman"/>
          <w:lang w:val="ru-RU"/>
        </w:rPr>
        <w:t xml:space="preserve">и Споразума о уређивању међусобних права и обавеза у реализацији мера активне политике запошљавања за 2026. годину, број: 1908-101-3/2026 од дана 24.04.2026. године,  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дана </w:t>
      </w:r>
      <w:r w:rsidR="006F6338">
        <w:rPr>
          <w:rFonts w:ascii="Times New Roman" w:eastAsia="Times New Roman" w:hAnsi="Times New Roman" w:cs="Times New Roman"/>
          <w:lang w:val="sr-Cyrl-RS"/>
        </w:rPr>
        <w:t>15.06.</w:t>
      </w:r>
      <w:r w:rsidRPr="00F52B23">
        <w:rPr>
          <w:rFonts w:ascii="Times New Roman" w:eastAsia="Times New Roman" w:hAnsi="Times New Roman" w:cs="Times New Roman"/>
          <w:lang w:val="ru-RU"/>
        </w:rPr>
        <w:t>202</w:t>
      </w:r>
      <w:r w:rsidR="00C85C31" w:rsidRPr="00F52B23">
        <w:rPr>
          <w:rFonts w:ascii="Times New Roman" w:eastAsia="Times New Roman" w:hAnsi="Times New Roman" w:cs="Times New Roman"/>
          <w:lang w:val="ru-RU"/>
        </w:rPr>
        <w:t>6</w:t>
      </w:r>
      <w:r w:rsidRPr="00F52B23">
        <w:rPr>
          <w:rFonts w:ascii="Times New Roman" w:eastAsia="Times New Roman" w:hAnsi="Times New Roman" w:cs="Times New Roman"/>
          <w:lang w:val="ru-RU"/>
        </w:rPr>
        <w:t>. године</w:t>
      </w:r>
    </w:p>
    <w:p w14:paraId="3DC415DA" w14:textId="77777777" w:rsidR="00C90F97" w:rsidRDefault="00C90F97" w:rsidP="00C90F97">
      <w:pPr>
        <w:spacing w:line="259" w:lineRule="auto"/>
        <w:rPr>
          <w:lang w:val="sr-Cyrl-RS"/>
        </w:rPr>
      </w:pPr>
      <w:r w:rsidRPr="00F52B23">
        <w:rPr>
          <w:lang w:val="ru-RU"/>
        </w:rPr>
        <w:t xml:space="preserve"> </w:t>
      </w:r>
    </w:p>
    <w:p w14:paraId="21716784" w14:textId="77777777" w:rsidR="00C85C31" w:rsidRPr="00C85C31" w:rsidRDefault="00C85C31" w:rsidP="00C90F97">
      <w:pPr>
        <w:spacing w:line="259" w:lineRule="auto"/>
        <w:rPr>
          <w:lang w:val="sr-Cyrl-RS"/>
        </w:rPr>
      </w:pPr>
    </w:p>
    <w:p w14:paraId="26871F38" w14:textId="77777777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ОПШТИНА ОЏАЦИ</w:t>
      </w:r>
    </w:p>
    <w:p w14:paraId="28C564B6" w14:textId="73C29A97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 НАЦИОНАЛНА СЛУЖБА ЗА ЗАПОШЉАВАЊЕ</w:t>
      </w:r>
    </w:p>
    <w:p w14:paraId="37B56AE4" w14:textId="3591A1B6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расписују</w:t>
      </w:r>
    </w:p>
    <w:p w14:paraId="45D27F53" w14:textId="77777777" w:rsidR="00C90F97" w:rsidRDefault="00C90F97" w:rsidP="00C90F97">
      <w:pPr>
        <w:ind w:left="108" w:right="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B724671" w14:textId="77777777" w:rsidR="00315D07" w:rsidRPr="00C90F97" w:rsidRDefault="00315D07" w:rsidP="00C90F97">
      <w:pPr>
        <w:ind w:left="108" w:right="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0AB876" w14:textId="77777777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</w:t>
      </w:r>
    </w:p>
    <w:p w14:paraId="2594EEE7" w14:textId="7B39E1F2" w:rsidR="00E140E8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НЕЗАПОСЛЕНИМА ЗА ДОДЕЛУ СУБВЕНЦИЈЕ ЗА САМОЗАПОШЉАВАЊЕ У 202</w:t>
      </w:r>
      <w:r w:rsidR="00C85C31" w:rsidRPr="00F52B2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. ГОДИНИ</w:t>
      </w:r>
    </w:p>
    <w:p w14:paraId="5D9DC931" w14:textId="77777777" w:rsidR="00E140E8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  <w:lang w:val="sr-Cyrl-RS"/>
        </w:rPr>
      </w:pPr>
    </w:p>
    <w:p w14:paraId="1040B23E" w14:textId="77777777" w:rsidR="00315D07" w:rsidRPr="00315D07" w:rsidRDefault="00315D07">
      <w:pPr>
        <w:spacing w:before="10"/>
        <w:rPr>
          <w:rFonts w:ascii="Arial" w:eastAsia="Arial" w:hAnsi="Arial" w:cs="Arial"/>
          <w:b/>
          <w:bCs/>
          <w:sz w:val="26"/>
          <w:szCs w:val="26"/>
          <w:lang w:val="sr-Cyrl-RS"/>
        </w:rPr>
      </w:pPr>
    </w:p>
    <w:p w14:paraId="66E0998C" w14:textId="243677D8" w:rsidR="00E140E8" w:rsidRPr="00272B21" w:rsidRDefault="00651170" w:rsidP="00272B21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FBE542" wp14:editId="7583B0BC">
                <wp:extent cx="5795645" cy="189230"/>
                <wp:effectExtent l="1905" t="1905" r="3175" b="0"/>
                <wp:docPr id="17352826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BCB5" w14:textId="60DE7813" w:rsidR="00E140E8" w:rsidRDefault="00936687">
                            <w:pPr>
                              <w:spacing w:line="274" w:lineRule="exact"/>
                              <w:ind w:left="2892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lang w:val="sr-Cyrl-RS"/>
                              </w:rPr>
                            </w:pP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 </w:t>
                            </w:r>
                            <w:r w:rsidR="00272B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7320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  <w:p w14:paraId="54E4F6F8" w14:textId="77777777" w:rsidR="00CB059A" w:rsidRDefault="00CB059A">
                            <w:pPr>
                              <w:spacing w:line="274" w:lineRule="exact"/>
                              <w:ind w:left="2892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lang w:val="sr-Cyrl-RS"/>
                              </w:rPr>
                            </w:pPr>
                          </w:p>
                          <w:p w14:paraId="25675188" w14:textId="77777777" w:rsidR="00CB059A" w:rsidRPr="00CB059A" w:rsidRDefault="00CB059A">
                            <w:pPr>
                              <w:spacing w:line="274" w:lineRule="exact"/>
                              <w:ind w:left="2892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lang w:val="sr-Cyrl-RS"/>
                              </w:rPr>
                            </w:pPr>
                          </w:p>
                          <w:p w14:paraId="2D4699D0" w14:textId="77777777" w:rsidR="00CB059A" w:rsidRPr="00CB059A" w:rsidRDefault="00CB059A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BE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2D1CBCB5" w14:textId="60DE7813" w:rsidR="00E140E8" w:rsidRDefault="00936687">
                      <w:pPr>
                        <w:spacing w:line="274" w:lineRule="exact"/>
                        <w:ind w:left="2892"/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lang w:val="sr-Cyrl-RS"/>
                        </w:rPr>
                      </w:pP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 </w:t>
                      </w:r>
                      <w:r w:rsidR="00272B2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 w:rsidRPr="0073208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  <w:p w14:paraId="54E4F6F8" w14:textId="77777777" w:rsidR="00CB059A" w:rsidRDefault="00CB059A">
                      <w:pPr>
                        <w:spacing w:line="274" w:lineRule="exact"/>
                        <w:ind w:left="2892"/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lang w:val="sr-Cyrl-RS"/>
                        </w:rPr>
                      </w:pPr>
                    </w:p>
                    <w:p w14:paraId="25675188" w14:textId="77777777" w:rsidR="00CB059A" w:rsidRPr="00CB059A" w:rsidRDefault="00CB059A">
                      <w:pPr>
                        <w:spacing w:line="274" w:lineRule="exact"/>
                        <w:ind w:left="2892"/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lang w:val="sr-Cyrl-RS"/>
                        </w:rPr>
                      </w:pPr>
                    </w:p>
                    <w:p w14:paraId="2D4699D0" w14:textId="77777777" w:rsidR="00CB059A" w:rsidRPr="00CB059A" w:rsidRDefault="00CB059A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  <w:lang w:val="sr-Cyrl-R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6F8D70" w14:textId="16F6225B" w:rsidR="00E140E8" w:rsidRPr="00F52B23" w:rsidRDefault="00936687" w:rsidP="00C90F97">
      <w:pPr>
        <w:pStyle w:val="BodyText"/>
        <w:widowControl/>
        <w:spacing w:before="69" w:after="12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F52B23">
        <w:rPr>
          <w:rFonts w:ascii="Times New Roman" w:eastAsia="Times New Roman" w:hAnsi="Times New Roman" w:cs="Times New Roman"/>
          <w:lang w:val="ru-RU"/>
        </w:rPr>
        <w:t>Субвенција за самозапошљавање (у даљем тексту: субвенција) намењена је незапосленима који се воде на евиденцији Националне службе за запошљавање</w:t>
      </w:r>
      <w:r w:rsidR="00C85C31" w:rsidRPr="00F52B23">
        <w:rPr>
          <w:rFonts w:ascii="Times New Roman" w:eastAsia="Times New Roman" w:hAnsi="Times New Roman" w:cs="Times New Roman"/>
          <w:lang w:val="ru-RU"/>
        </w:rPr>
        <w:t xml:space="preserve"> – </w:t>
      </w:r>
      <w:r w:rsidR="00C85C31">
        <w:rPr>
          <w:rFonts w:ascii="Times New Roman" w:eastAsia="Times New Roman" w:hAnsi="Times New Roman" w:cs="Times New Roman"/>
          <w:lang w:val="sr-Cyrl-RS"/>
        </w:rPr>
        <w:t>Испостава Оџаци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 (у даљем тексту: Национална служба) и имају завршену обуку за развој предузетништва.</w:t>
      </w:r>
    </w:p>
    <w:p w14:paraId="3F91EC03" w14:textId="338C3CD4" w:rsidR="00E140E8" w:rsidRPr="00F52B23" w:rsidRDefault="00936687" w:rsidP="00C90F97">
      <w:pPr>
        <w:pStyle w:val="BodyText"/>
        <w:widowControl/>
        <w:spacing w:before="69" w:after="12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F52B23">
        <w:rPr>
          <w:rFonts w:ascii="Times New Roman" w:eastAsia="Times New Roman" w:hAnsi="Times New Roman" w:cs="Times New Roman"/>
          <w:lang w:val="ru-RU"/>
        </w:rPr>
        <w:t xml:space="preserve">Субвенција се додељује у једнократном износу од </w:t>
      </w:r>
      <w:r w:rsidRPr="00F52B23">
        <w:rPr>
          <w:rFonts w:ascii="Times New Roman" w:eastAsia="Times New Roman" w:hAnsi="Times New Roman" w:cs="Times New Roman"/>
          <w:b/>
          <w:bCs/>
          <w:lang w:val="ru-RU"/>
        </w:rPr>
        <w:t>3</w:t>
      </w:r>
      <w:r w:rsidR="00731763" w:rsidRPr="00F52B23">
        <w:rPr>
          <w:rFonts w:ascii="Times New Roman" w:eastAsia="Times New Roman" w:hAnsi="Times New Roman" w:cs="Times New Roman"/>
          <w:b/>
          <w:bCs/>
          <w:lang w:val="ru-RU"/>
        </w:rPr>
        <w:t>8</w:t>
      </w:r>
      <w:r w:rsidRPr="00F52B23">
        <w:rPr>
          <w:rFonts w:ascii="Times New Roman" w:eastAsia="Times New Roman" w:hAnsi="Times New Roman" w:cs="Times New Roman"/>
          <w:b/>
          <w:bCs/>
          <w:lang w:val="ru-RU"/>
        </w:rPr>
        <w:t>0.000,00 динара,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 односно </w:t>
      </w:r>
      <w:r w:rsidR="00731763" w:rsidRPr="00F52B23">
        <w:rPr>
          <w:rFonts w:ascii="Times New Roman" w:eastAsia="Times New Roman" w:hAnsi="Times New Roman" w:cs="Times New Roman"/>
          <w:b/>
          <w:bCs/>
          <w:lang w:val="ru-RU"/>
        </w:rPr>
        <w:t>42</w:t>
      </w:r>
      <w:r w:rsidRPr="00F52B23">
        <w:rPr>
          <w:rFonts w:ascii="Times New Roman" w:eastAsia="Times New Roman" w:hAnsi="Times New Roman" w:cs="Times New Roman"/>
          <w:b/>
          <w:bCs/>
          <w:lang w:val="ru-RU"/>
        </w:rPr>
        <w:t>0.000,00 динара за незапослене особе са инвалидитетом</w:t>
      </w:r>
      <w:r w:rsidRPr="00F52B23">
        <w:rPr>
          <w:rFonts w:ascii="Times New Roman" w:eastAsia="Times New Roman" w:hAnsi="Times New Roman" w:cs="Times New Roman"/>
          <w:lang w:val="ru-RU"/>
        </w:rPr>
        <w:t>, 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14:paraId="455CAF1C" w14:textId="31F438B1" w:rsidR="00CD299C" w:rsidRPr="00C90F97" w:rsidRDefault="00936687" w:rsidP="00C90F97">
      <w:pPr>
        <w:pStyle w:val="BodyText"/>
        <w:widowControl/>
        <w:spacing w:before="69" w:after="12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sr-Cyrl-RS"/>
        </w:rPr>
      </w:pPr>
      <w:r w:rsidRPr="00F52B23">
        <w:rPr>
          <w:rFonts w:ascii="Times New Roman" w:eastAsia="Times New Roman" w:hAnsi="Times New Roman" w:cs="Times New Roman"/>
          <w:lang w:val="ru-RU"/>
        </w:rPr>
        <w:t xml:space="preserve">Незапослени који оствари право на субвенцију у обавези је да обавља регистровану делатност и по том основу измирује доприносе за обавезно социјално осигурање најмање </w:t>
      </w:r>
      <w:r w:rsidRPr="00F52B23">
        <w:rPr>
          <w:rFonts w:ascii="Times New Roman" w:eastAsia="Times New Roman" w:hAnsi="Times New Roman" w:cs="Times New Roman"/>
          <w:b/>
          <w:bCs/>
          <w:lang w:val="ru-RU"/>
        </w:rPr>
        <w:t>12 месеци</w:t>
      </w:r>
      <w:r w:rsidRPr="00F52B23">
        <w:rPr>
          <w:rFonts w:ascii="Times New Roman" w:eastAsia="Times New Roman" w:hAnsi="Times New Roman" w:cs="Times New Roman"/>
          <w:lang w:val="ru-RU"/>
        </w:rPr>
        <w:t>, почев од дана отпочињања обављања делатности.</w:t>
      </w:r>
    </w:p>
    <w:p w14:paraId="489947A0" w14:textId="3C18AB26" w:rsidR="00CB49FE" w:rsidRPr="00C90F97" w:rsidRDefault="00936687" w:rsidP="00C90F97">
      <w:pPr>
        <w:pStyle w:val="Heading1"/>
        <w:spacing w:before="132" w:line="267" w:lineRule="auto"/>
        <w:ind w:left="0" w:right="186"/>
        <w:jc w:val="both"/>
        <w:rPr>
          <w:rFonts w:ascii="Times New Roman" w:eastAsia="Times New Roman" w:hAnsi="Times New Roman" w:cs="Times New Roman"/>
          <w:lang w:val="sr-Cyrl-RS"/>
        </w:rPr>
      </w:pPr>
      <w:r w:rsidRPr="00F52B23">
        <w:rPr>
          <w:rFonts w:ascii="Times New Roman" w:eastAsia="Times New Roman" w:hAnsi="Times New Roman" w:cs="Times New Roman"/>
          <w:lang w:val="ru-RU"/>
        </w:rPr>
        <w:t>Пре укључивања у меру Национална служба врши проверу испуњености законских и услова овог јавног позива.</w:t>
      </w:r>
    </w:p>
    <w:p w14:paraId="34C6A117" w14:textId="431EBC3B" w:rsidR="00957AC5" w:rsidRPr="00957AC5" w:rsidRDefault="00936687" w:rsidP="00957AC5">
      <w:pPr>
        <w:pStyle w:val="BodyText"/>
        <w:spacing w:before="46"/>
        <w:ind w:left="0" w:firstLine="0"/>
        <w:jc w:val="both"/>
        <w:rPr>
          <w:rFonts w:ascii="Times New Roman" w:eastAsia="Times New Roman" w:hAnsi="Times New Roman" w:cs="Times New Roman"/>
          <w:lang w:val="sr-Cyrl-RS"/>
        </w:rPr>
      </w:pPr>
      <w:r w:rsidRPr="00F52B23">
        <w:rPr>
          <w:rFonts w:ascii="Times New Roman" w:eastAsia="Times New Roman" w:hAnsi="Times New Roman" w:cs="Times New Roman"/>
          <w:lang w:val="ru-RU"/>
        </w:rPr>
        <w:t xml:space="preserve">Средства додељена по основу субвенције су </w:t>
      </w:r>
      <w:r w:rsidRPr="00272B21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>de</w:t>
      </w:r>
      <w:r w:rsidRPr="00F52B23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 xml:space="preserve"> </w:t>
      </w:r>
      <w:r w:rsidRPr="00272B21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>minimis</w:t>
      </w:r>
      <w:r w:rsidRPr="00F52B23">
        <w:rPr>
          <w:rFonts w:ascii="Times New Roman" w:eastAsia="Times New Roman" w:hAnsi="Times New Roman" w:cs="Times New Roman"/>
          <w:lang w:val="ru-RU"/>
        </w:rPr>
        <w:t xml:space="preserve"> државна помоћ.</w:t>
      </w:r>
    </w:p>
    <w:p w14:paraId="442DA4CE" w14:textId="2BD758E7" w:rsidR="00957AC5" w:rsidRPr="00957AC5" w:rsidRDefault="00957AC5" w:rsidP="00957AC5">
      <w:pPr>
        <w:pStyle w:val="BodyText"/>
        <w:spacing w:before="46"/>
        <w:ind w:left="0" w:firstLine="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52F7FDA4" w14:textId="77777777" w:rsidR="00CB059A" w:rsidRDefault="00CB059A" w:rsidP="00957AC5">
      <w:pPr>
        <w:spacing w:before="3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6B4AFE57" w14:textId="77777777" w:rsidR="003358D5" w:rsidRDefault="003358D5">
      <w:pPr>
        <w:spacing w:before="3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1F1AFAC9" w14:textId="77777777" w:rsidR="00C85C31" w:rsidRDefault="00C85C31">
      <w:pPr>
        <w:spacing w:before="3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35A53F41" w14:textId="77777777" w:rsidR="00C85C31" w:rsidRDefault="00C85C31">
      <w:pPr>
        <w:spacing w:before="3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68107313" w14:textId="77777777" w:rsidR="00C85C31" w:rsidRPr="00272B21" w:rsidRDefault="00C85C31">
      <w:pPr>
        <w:spacing w:before="3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469F6642" w14:textId="7D99820C" w:rsidR="00E140E8" w:rsidRPr="00272B21" w:rsidRDefault="00651170" w:rsidP="00272B21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92C86EB" wp14:editId="3B4EBDCA">
                <wp:extent cx="5798185" cy="190500"/>
                <wp:effectExtent l="1905" t="4445" r="635" b="0"/>
                <wp:docPr id="20543988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C5E2" w14:textId="51B15BF9" w:rsidR="00E140E8" w:rsidRDefault="00936687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II </w:t>
                            </w:r>
                            <w:r w:rsidR="00272B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272B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C86EB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4E53C5E2" w14:textId="51B15BF9" w:rsidR="00E140E8" w:rsidRDefault="00936687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II </w:t>
                      </w:r>
                      <w:r w:rsidR="00272B2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УСЛОВИ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>ЗА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 w:rsidRPr="00272B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AF6E8E" w14:textId="3ED95F54" w:rsidR="00E140E8" w:rsidRPr="00F52B23" w:rsidRDefault="00936687" w:rsidP="00C90F97">
      <w:pPr>
        <w:spacing w:before="69"/>
        <w:ind w:left="122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F52B23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Pr="00F52B2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52B2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доделу</w:t>
      </w:r>
      <w:r w:rsidRPr="00F52B2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субвенције</w:t>
      </w:r>
      <w:r w:rsidRPr="00F52B2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незапослен</w:t>
      </w:r>
      <w:r w:rsidR="00AD2827" w:rsidRPr="00C90F97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и</w:t>
      </w:r>
      <w:r w:rsidRPr="00F52B2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може</w:t>
      </w:r>
      <w:r w:rsidRPr="00F52B23">
        <w:rPr>
          <w:rFonts w:ascii="Times New Roman" w:hAnsi="Times New Roman" w:cs="Times New Roman"/>
          <w:b/>
          <w:spacing w:val="8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да</w:t>
      </w:r>
      <w:r w:rsidRPr="00F52B23">
        <w:rPr>
          <w:rFonts w:ascii="Times New Roman" w:hAnsi="Times New Roman" w:cs="Times New Roman"/>
          <w:b/>
          <w:spacing w:val="10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оствари</w:t>
      </w:r>
      <w:r w:rsidRPr="00F52B23">
        <w:rPr>
          <w:rFonts w:ascii="Times New Roman" w:hAnsi="Times New Roman" w:cs="Times New Roman"/>
          <w:b/>
          <w:spacing w:val="8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под</w:t>
      </w:r>
      <w:r w:rsidRPr="00F52B23">
        <w:rPr>
          <w:rFonts w:ascii="Times New Roman" w:hAnsi="Times New Roman" w:cs="Times New Roman"/>
          <w:b/>
          <w:spacing w:val="10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условом</w:t>
      </w:r>
      <w:r w:rsidR="00C90F97">
        <w:rPr>
          <w:rFonts w:ascii="Times New Roman" w:hAnsi="Times New Roman" w:cs="Times New Roman"/>
          <w:b/>
          <w:spacing w:val="-1"/>
          <w:sz w:val="24"/>
          <w:szCs w:val="24"/>
          <w:lang w:val="sr-Cyrl-RS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да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 xml:space="preserve"> је:</w:t>
      </w:r>
    </w:p>
    <w:p w14:paraId="5830FE19" w14:textId="3756B2D1" w:rsidR="00E140E8" w:rsidRPr="00F52B23" w:rsidRDefault="00AD2827">
      <w:pPr>
        <w:pStyle w:val="BodyText"/>
        <w:numPr>
          <w:ilvl w:val="0"/>
          <w:numId w:val="1"/>
        </w:numPr>
        <w:tabs>
          <w:tab w:val="left" w:pos="498"/>
        </w:tabs>
        <w:spacing w:before="163"/>
        <w:rPr>
          <w:rFonts w:ascii="Times New Roman" w:hAnsi="Times New Roman" w:cs="Times New Roman"/>
          <w:lang w:val="ru-RU"/>
        </w:rPr>
      </w:pPr>
      <w:r w:rsidRPr="00C90F97">
        <w:rPr>
          <w:rFonts w:ascii="Times New Roman" w:hAnsi="Times New Roman" w:cs="Times New Roman"/>
          <w:lang w:val="sr-Cyrl-RS"/>
        </w:rPr>
        <w:t xml:space="preserve">у моменту подношења захтева за доделу субвенције за самозапошљавање </w:t>
      </w:r>
      <w:r w:rsidR="00936687" w:rsidRPr="00F52B23">
        <w:rPr>
          <w:rFonts w:ascii="Times New Roman" w:hAnsi="Times New Roman" w:cs="Times New Roman"/>
          <w:lang w:val="ru-RU"/>
        </w:rPr>
        <w:t>пријављен</w:t>
      </w:r>
      <w:r w:rsidR="00936687"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 xml:space="preserve">на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евиденцију</w:t>
      </w:r>
      <w:r w:rsidR="00936687"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незапослених</w:t>
      </w:r>
      <w:r w:rsidR="00936687"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 xml:space="preserve">Националне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службе</w:t>
      </w:r>
      <w:r w:rsidR="00E34A39" w:rsidRPr="00F52B23">
        <w:rPr>
          <w:rFonts w:ascii="Times New Roman" w:hAnsi="Times New Roman" w:cs="Times New Roman"/>
          <w:spacing w:val="-1"/>
          <w:lang w:val="ru-RU"/>
        </w:rPr>
        <w:t xml:space="preserve"> – </w:t>
      </w:r>
      <w:r w:rsidR="00E34A39">
        <w:rPr>
          <w:rFonts w:ascii="Times New Roman" w:hAnsi="Times New Roman" w:cs="Times New Roman"/>
          <w:spacing w:val="-1"/>
          <w:lang w:val="sr-Cyrl-RS"/>
        </w:rPr>
        <w:t>Испостава Оџаци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,</w:t>
      </w:r>
    </w:p>
    <w:p w14:paraId="6A90EDFB" w14:textId="6533E02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завршио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обуку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развој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предузетништва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плану</w:t>
      </w:r>
      <w:r w:rsidRPr="00F52B2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програму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обуке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организацији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</w:t>
      </w:r>
      <w:r w:rsidRPr="00F52B23">
        <w:rPr>
          <w:rFonts w:ascii="Times New Roman" w:hAnsi="Times New Roman" w:cs="Times New Roman"/>
          <w:lang w:val="ru-RU"/>
        </w:rPr>
        <w:t xml:space="preserve"> или друге </w:t>
      </w:r>
      <w:r w:rsidRPr="00F52B23">
        <w:rPr>
          <w:rFonts w:ascii="Times New Roman" w:hAnsi="Times New Roman" w:cs="Times New Roman"/>
          <w:spacing w:val="-1"/>
          <w:lang w:val="ru-RU"/>
        </w:rPr>
        <w:t>одговарајуће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организације</w:t>
      </w:r>
      <w:r w:rsidR="00AD2827" w:rsidRPr="00C90F97">
        <w:rPr>
          <w:rFonts w:ascii="Times New Roman" w:hAnsi="Times New Roman" w:cs="Times New Roman"/>
          <w:spacing w:val="-1"/>
          <w:lang w:val="sr-Cyrl-RS"/>
        </w:rPr>
        <w:t xml:space="preserve"> до дана подношења захтева</w:t>
      </w:r>
      <w:r w:rsidRPr="00F52B23">
        <w:rPr>
          <w:rFonts w:ascii="Times New Roman" w:hAnsi="Times New Roman" w:cs="Times New Roman"/>
          <w:spacing w:val="-1"/>
          <w:lang w:val="ru-RU"/>
        </w:rPr>
        <w:t>,</w:t>
      </w:r>
    </w:p>
    <w:p w14:paraId="55069B69" w14:textId="59288221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испунило</w:t>
      </w:r>
      <w:r w:rsidRPr="00F52B2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раније</w:t>
      </w:r>
      <w:r w:rsidRPr="00F52B2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обавезе</w:t>
      </w:r>
      <w:r w:rsidRPr="00F52B2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измирило</w:t>
      </w:r>
      <w:r w:rsidRPr="00F52B23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сва</w:t>
      </w:r>
      <w:r w:rsidRPr="00F52B2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дуговања</w:t>
      </w:r>
      <w:r w:rsidRPr="00F52B2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према</w:t>
      </w:r>
      <w:r w:rsidRPr="00F52B23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Националној</w:t>
      </w:r>
      <w:r w:rsidRPr="00F52B23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="00AD2827" w:rsidRPr="00C90F97">
        <w:rPr>
          <w:rFonts w:ascii="Times New Roman" w:hAnsi="Times New Roman" w:cs="Times New Roman"/>
          <w:lang w:val="sr-Cyrl-RS"/>
        </w:rPr>
        <w:t xml:space="preserve">до дана подношења захтева </w:t>
      </w:r>
      <w:r w:rsidRPr="00F52B23">
        <w:rPr>
          <w:rFonts w:ascii="Times New Roman" w:hAnsi="Times New Roman" w:cs="Times New Roman"/>
          <w:lang w:val="ru-RU"/>
        </w:rPr>
        <w:t>и</w:t>
      </w:r>
    </w:p>
    <w:p w14:paraId="7984F431" w14:textId="0D280B36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дозвољеном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оквиру</w:t>
      </w:r>
      <w:r w:rsidRPr="00F52B2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опредељеног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износа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de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minimis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помоћ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текућој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фискалној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претходне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две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фискалне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године,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складу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"/>
          <w:lang w:val="ru-RU"/>
        </w:rPr>
        <w:t>са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прописима</w:t>
      </w:r>
      <w:r w:rsidRPr="00F52B23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доделу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државне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помоћи.</w:t>
      </w:r>
    </w:p>
    <w:p w14:paraId="12145A9E" w14:textId="77777777" w:rsidR="00E140E8" w:rsidRPr="00C90F97" w:rsidRDefault="00E140E8">
      <w:pPr>
        <w:spacing w:before="7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31E50DA1" w14:textId="77777777" w:rsidR="00E140E8" w:rsidRPr="00F52B23" w:rsidRDefault="00936687">
      <w:pPr>
        <w:pStyle w:val="BodyText"/>
        <w:spacing w:before="0"/>
        <w:ind w:left="122" w:firstLine="0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Право 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субвенцију</w:t>
      </w:r>
      <w:r w:rsidRPr="00F52B23">
        <w:rPr>
          <w:rFonts w:ascii="Times New Roman" w:hAnsi="Times New Roman" w:cs="Times New Roman"/>
          <w:lang w:val="ru-RU"/>
        </w:rPr>
        <w:t xml:space="preserve"> незапослено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b/>
          <w:spacing w:val="-1"/>
          <w:lang w:val="ru-RU"/>
        </w:rPr>
        <w:t>не</w:t>
      </w:r>
      <w:r w:rsidRPr="00F52B23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b/>
          <w:spacing w:val="-1"/>
          <w:lang w:val="ru-RU"/>
        </w:rPr>
        <w:t>може</w:t>
      </w:r>
      <w:r w:rsidRPr="00F52B23">
        <w:rPr>
          <w:rFonts w:ascii="Times New Roman" w:hAnsi="Times New Roman" w:cs="Times New Roman"/>
          <w:b/>
          <w:spacing w:val="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оствари:</w:t>
      </w:r>
    </w:p>
    <w:p w14:paraId="3B48B61A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обављање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делатности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које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финансирају,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према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списку</w:t>
      </w:r>
      <w:r w:rsidRPr="00F52B23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делатности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који је </w:t>
      </w:r>
      <w:r w:rsidRPr="00F52B23">
        <w:rPr>
          <w:rFonts w:ascii="Times New Roman" w:hAnsi="Times New Roman" w:cs="Times New Roman"/>
          <w:spacing w:val="-1"/>
          <w:lang w:val="ru-RU"/>
        </w:rPr>
        <w:t>саставни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део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јавног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позива;</w:t>
      </w:r>
    </w:p>
    <w:p w14:paraId="6F7ECA66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обављање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послова/делатности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које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решењем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инвалидности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решењем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процени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радне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способности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могућности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запослења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одржања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запослења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утврђено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особа</w:t>
      </w:r>
      <w:r w:rsidRPr="00F52B23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инвалидитетом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не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може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их</w:t>
      </w:r>
      <w:r w:rsidRPr="00F52B23">
        <w:rPr>
          <w:rFonts w:ascii="Times New Roman" w:hAnsi="Times New Roman" w:cs="Times New Roman"/>
          <w:spacing w:val="7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обавља;</w:t>
      </w:r>
    </w:p>
    <w:p w14:paraId="6E27ABC7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0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</w:rPr>
        <w:t>оснивање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удружења</w:t>
      </w:r>
      <w:r w:rsidRPr="00C90F97">
        <w:rPr>
          <w:rFonts w:ascii="Times New Roman" w:hAnsi="Times New Roman" w:cs="Times New Roman"/>
        </w:rPr>
        <w:t xml:space="preserve"> и</w:t>
      </w:r>
    </w:p>
    <w:p w14:paraId="02F5F3E6" w14:textId="122B1E00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ако</w:t>
      </w:r>
      <w:r w:rsidRPr="00F52B2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је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већ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користио</w:t>
      </w:r>
      <w:r w:rsidRPr="00F52B23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субвенцију</w:t>
      </w:r>
      <w:r w:rsidRPr="00F52B23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самозапошљавање</w:t>
      </w:r>
      <w:r w:rsidRPr="00F52B23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која</w:t>
      </w:r>
      <w:r w:rsidRPr="00F52B2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делом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целости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финансирана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средствима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службе.</w:t>
      </w:r>
    </w:p>
    <w:p w14:paraId="309A62BF" w14:textId="555AEB7E" w:rsidR="00E140E8" w:rsidRPr="00F52B23" w:rsidRDefault="00936687" w:rsidP="00957AC5">
      <w:pPr>
        <w:pStyle w:val="BodyText"/>
        <w:spacing w:line="267" w:lineRule="auto"/>
        <w:ind w:left="151" w:right="50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Захтеви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који 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не 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испуњавају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услове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предвиђене 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Јавним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позивом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неће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="00C90F97">
        <w:rPr>
          <w:rFonts w:ascii="Times New Roman" w:hAnsi="Times New Roman" w:cs="Times New Roman"/>
          <w:spacing w:val="-2"/>
          <w:lang w:val="sr-Cyrl-RS"/>
        </w:rPr>
        <w:t xml:space="preserve">се </w:t>
      </w:r>
      <w:r w:rsidRPr="00F52B23">
        <w:rPr>
          <w:rFonts w:ascii="Times New Roman" w:hAnsi="Times New Roman" w:cs="Times New Roman"/>
          <w:spacing w:val="-1"/>
          <w:lang w:val="ru-RU"/>
        </w:rPr>
        <w:t>разматрати</w:t>
      </w:r>
      <w:r w:rsidRPr="00F52B2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поступку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одлучивања</w:t>
      </w:r>
      <w:r w:rsidRPr="00F52B23">
        <w:rPr>
          <w:rFonts w:ascii="Times New Roman" w:hAnsi="Times New Roman" w:cs="Times New Roman"/>
          <w:lang w:val="ru-RU"/>
        </w:rPr>
        <w:t xml:space="preserve"> за </w:t>
      </w:r>
      <w:r w:rsidRPr="00F52B23">
        <w:rPr>
          <w:rFonts w:ascii="Times New Roman" w:hAnsi="Times New Roman" w:cs="Times New Roman"/>
          <w:spacing w:val="-1"/>
          <w:lang w:val="ru-RU"/>
        </w:rPr>
        <w:t>добијање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субвенције.</w:t>
      </w:r>
    </w:p>
    <w:p w14:paraId="2DCB08F7" w14:textId="601085B1" w:rsidR="00E140E8" w:rsidRPr="00F52B23" w:rsidRDefault="00936687" w:rsidP="00957AC5">
      <w:pPr>
        <w:pStyle w:val="BodyText"/>
        <w:spacing w:before="133" w:line="267" w:lineRule="auto"/>
        <w:ind w:right="50"/>
        <w:jc w:val="both"/>
        <w:rPr>
          <w:rFonts w:ascii="Times New Roman" w:hAnsi="Times New Roman" w:cs="Times New Roman"/>
          <w:spacing w:val="-1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току</w:t>
      </w:r>
      <w:r w:rsidRPr="00F52B23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трајања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Јавног</w:t>
      </w:r>
      <w:r w:rsidRPr="00F52B23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позива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незапослено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може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само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једном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поднети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доделу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субвенције</w:t>
      </w:r>
      <w:r w:rsidRPr="00F52B2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за </w:t>
      </w:r>
      <w:r w:rsidRPr="00F52B23">
        <w:rPr>
          <w:rFonts w:ascii="Times New Roman" w:hAnsi="Times New Roman" w:cs="Times New Roman"/>
          <w:spacing w:val="-1"/>
          <w:lang w:val="ru-RU"/>
        </w:rPr>
        <w:t>самозапошљавање.</w:t>
      </w:r>
    </w:p>
    <w:p w14:paraId="74E5B209" w14:textId="51E202DB" w:rsidR="007262C8" w:rsidRPr="00C90F97" w:rsidRDefault="007262C8" w:rsidP="00957AC5">
      <w:pPr>
        <w:pStyle w:val="BodyText"/>
        <w:spacing w:before="133" w:line="267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spacing w:val="-1"/>
          <w:lang w:val="sr-Cyrl-RS"/>
        </w:rPr>
        <w:t>Подношењем захтева, незапослени прихвата услове наведене у овом јавном позиву.</w:t>
      </w:r>
    </w:p>
    <w:p w14:paraId="05FFDA6A" w14:textId="77777777" w:rsidR="00CB059A" w:rsidRPr="00CB059A" w:rsidRDefault="00CB059A">
      <w:pPr>
        <w:spacing w:before="6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6D91FC63" w14:textId="1C224EF4" w:rsidR="00E140E8" w:rsidRPr="00272B21" w:rsidRDefault="00651170" w:rsidP="00272B21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B41E8CC" wp14:editId="5FF091BB">
                <wp:extent cx="5800090" cy="189230"/>
                <wp:effectExtent l="1905" t="3175" r="0" b="0"/>
                <wp:docPr id="1223173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0DDB" w14:textId="77777777" w:rsidR="00E140E8" w:rsidRPr="00C90F97" w:rsidRDefault="00936687">
                            <w:pPr>
                              <w:spacing w:line="274" w:lineRule="exact"/>
                              <w:ind w:left="2976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III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1E8CC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B930DDB" w14:textId="77777777" w:rsidR="00E140E8" w:rsidRPr="00C90F97" w:rsidRDefault="00936687">
                      <w:pPr>
                        <w:spacing w:line="274" w:lineRule="exact"/>
                        <w:ind w:left="2976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III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8C43C0" w14:textId="77777777" w:rsidR="00E140E8" w:rsidRPr="00C90F97" w:rsidRDefault="00936687">
      <w:pPr>
        <w:pStyle w:val="Heading1"/>
        <w:spacing w:before="69"/>
        <w:rPr>
          <w:rFonts w:ascii="Times New Roman" w:hAnsi="Times New Roman" w:cs="Times New Roman"/>
          <w:b w:val="0"/>
          <w:bCs w:val="0"/>
        </w:rPr>
      </w:pPr>
      <w:r w:rsidRPr="00C90F97">
        <w:rPr>
          <w:rFonts w:ascii="Times New Roman" w:hAnsi="Times New Roman" w:cs="Times New Roman"/>
          <w:spacing w:val="-1"/>
        </w:rPr>
        <w:t>Документација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подношење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захтева:</w:t>
      </w:r>
    </w:p>
    <w:p w14:paraId="640FD1DF" w14:textId="6562F0D7" w:rsidR="00E140E8" w:rsidRPr="00F52B23" w:rsidRDefault="00936687" w:rsidP="00C90F97">
      <w:pPr>
        <w:pStyle w:val="BodyText"/>
        <w:numPr>
          <w:ilvl w:val="0"/>
          <w:numId w:val="1"/>
        </w:numPr>
        <w:tabs>
          <w:tab w:val="left" w:pos="498"/>
          <w:tab w:val="left" w:pos="9180"/>
        </w:tabs>
        <w:spacing w:before="158" w:line="266" w:lineRule="auto"/>
        <w:ind w:right="50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попуњен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захтев </w:t>
      </w:r>
      <w:r w:rsidRPr="00F52B23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са </w:t>
      </w:r>
      <w:r w:rsidRPr="00F52B2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бизнис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планом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на </w:t>
      </w:r>
      <w:r w:rsidRPr="00F52B23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прописаном </w:t>
      </w:r>
      <w:r w:rsidRPr="00F52B23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обрасцу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</w:t>
      </w:r>
    </w:p>
    <w:p w14:paraId="4DF34FE5" w14:textId="5829AA29" w:rsidR="00E140E8" w:rsidRPr="00F52B23" w:rsidRDefault="00936687" w:rsidP="00C90F9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50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доказ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завршеној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обуци,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уколико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није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завршена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организацији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8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службе.</w:t>
      </w:r>
    </w:p>
    <w:p w14:paraId="5171CEF8" w14:textId="5EB298C6" w:rsidR="002936C5" w:rsidRPr="00C90F97" w:rsidRDefault="002936C5" w:rsidP="003358D5">
      <w:pPr>
        <w:pStyle w:val="BodyText"/>
        <w:tabs>
          <w:tab w:val="left" w:pos="498"/>
        </w:tabs>
        <w:spacing w:before="133" w:line="266" w:lineRule="auto"/>
        <w:ind w:left="137" w:right="50" w:firstLine="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spacing w:val="-1"/>
          <w:lang w:val="sr-Cyrl-R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0A4CF603" w14:textId="77777777" w:rsidR="00E140E8" w:rsidRPr="00F52B23" w:rsidRDefault="00936687" w:rsidP="003358D5">
      <w:pPr>
        <w:pStyle w:val="BodyText"/>
        <w:spacing w:line="267" w:lineRule="auto"/>
        <w:ind w:right="50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случају</w:t>
      </w:r>
      <w:r w:rsidRPr="00F52B23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када</w:t>
      </w:r>
      <w:r w:rsidRPr="00F52B2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подносилац</w:t>
      </w:r>
      <w:r w:rsidRPr="00F52B23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</w:t>
      </w:r>
      <w:r w:rsidRPr="00F52B2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особа</w:t>
      </w:r>
      <w:r w:rsidRPr="00F52B2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инвалидитетом,</w:t>
      </w:r>
      <w:r w:rsidRPr="00F52B2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потребно</w:t>
      </w:r>
      <w:r w:rsidRPr="00F52B2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је</w:t>
      </w:r>
      <w:r w:rsidRPr="00F52B23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доставити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решење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инвалидности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процени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радне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способности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могућности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запослења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или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одржања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запослења.</w:t>
      </w:r>
    </w:p>
    <w:p w14:paraId="172012A5" w14:textId="10C18125" w:rsidR="00E140E8" w:rsidRPr="00F52B23" w:rsidRDefault="00936687" w:rsidP="003358D5">
      <w:pPr>
        <w:pStyle w:val="BodyText"/>
        <w:spacing w:before="90" w:line="267" w:lineRule="auto"/>
        <w:ind w:right="50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Национална</w:t>
      </w:r>
      <w:r w:rsidRPr="00F52B23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служба</w:t>
      </w:r>
      <w:r w:rsidRPr="00F52B23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задржава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право</w:t>
      </w:r>
      <w:r w:rsidRPr="00F52B23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тражи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друге</w:t>
      </w:r>
      <w:r w:rsidRPr="00F52B23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доказе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релевантне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одлучивање</w:t>
      </w:r>
      <w:r w:rsidRPr="00F52B23">
        <w:rPr>
          <w:rFonts w:ascii="Times New Roman" w:hAnsi="Times New Roman" w:cs="Times New Roman"/>
          <w:lang w:val="ru-RU"/>
        </w:rPr>
        <w:t xml:space="preserve"> о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подносиоца.</w:t>
      </w:r>
    </w:p>
    <w:p w14:paraId="4478014F" w14:textId="77777777" w:rsidR="00E140E8" w:rsidRDefault="00E140E8">
      <w:pPr>
        <w:spacing w:before="5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1C682523" w14:textId="77777777" w:rsidR="006F6338" w:rsidRDefault="006F6338">
      <w:pPr>
        <w:spacing w:before="5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673099BF" w14:textId="77777777" w:rsidR="006F6338" w:rsidRPr="006F6338" w:rsidRDefault="006F6338">
      <w:pPr>
        <w:spacing w:before="5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4AD70479" w14:textId="77777777" w:rsidR="00E140E8" w:rsidRPr="00F52B23" w:rsidRDefault="00936687">
      <w:pPr>
        <w:pStyle w:val="Heading1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lastRenderedPageBreak/>
        <w:t>Начин подношења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</w:t>
      </w:r>
    </w:p>
    <w:p w14:paraId="249A0680" w14:textId="77777777" w:rsidR="00957AC5" w:rsidRDefault="00957AC5" w:rsidP="00957AC5">
      <w:pPr>
        <w:spacing w:line="275" w:lineRule="auto"/>
        <w:ind w:left="113" w:right="62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</w:p>
    <w:p w14:paraId="0A5B0375" w14:textId="5442E00C" w:rsidR="00E140E8" w:rsidRDefault="00936687" w:rsidP="00957AC5">
      <w:pPr>
        <w:spacing w:line="275" w:lineRule="auto"/>
        <w:ind w:left="113" w:right="62"/>
        <w:jc w:val="both"/>
        <w:rPr>
          <w:rFonts w:ascii="Times New Roman" w:hAnsi="Times New Roman" w:cs="Times New Roman"/>
          <w:spacing w:val="-1"/>
          <w:lang w:val="sr-Cyrl-RS"/>
        </w:rPr>
      </w:pP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Захтев</w:t>
      </w:r>
      <w:r w:rsidRPr="00F52B2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F52B2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бизнис</w:t>
      </w:r>
      <w:r w:rsidRPr="00F52B2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планом</w:t>
      </w:r>
      <w:r w:rsidRPr="00F52B2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52B23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документацијом</w:t>
      </w:r>
      <w:r w:rsidRPr="00F52B2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подноси</w:t>
      </w:r>
      <w:r w:rsidRPr="00F52B2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sz w:val="24"/>
          <w:szCs w:val="24"/>
          <w:lang w:val="ru-RU"/>
        </w:rPr>
        <w:t>се</w:t>
      </w:r>
      <w:r w:rsidRPr="00F52B2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надлежној</w:t>
      </w:r>
      <w:r w:rsidRPr="00F52B2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организационој</w:t>
      </w:r>
      <w:r w:rsidRPr="00F52B23">
        <w:rPr>
          <w:rFonts w:ascii="Times New Roman" w:hAnsi="Times New Roman" w:cs="Times New Roman"/>
          <w:spacing w:val="73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јединици</w:t>
      </w:r>
      <w:r w:rsidRPr="00F52B2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Национ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лне</w:t>
      </w:r>
      <w:r w:rsidRPr="00F52B2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службе,</w:t>
      </w:r>
      <w:r w:rsidRPr="00F52B23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која</w:t>
      </w:r>
      <w:r w:rsidRPr="00F52B23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води</w:t>
      </w:r>
      <w:r w:rsidRPr="00F52B2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евиденцију</w:t>
      </w:r>
      <w:r w:rsidRPr="00F52B23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52B2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незапосленом</w:t>
      </w:r>
      <w:r w:rsidRPr="00F52B23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лицу,</w:t>
      </w:r>
      <w:r w:rsidRPr="00F52B23">
        <w:rPr>
          <w:rFonts w:ascii="Times New Roman" w:hAnsi="Times New Roman" w:cs="Times New Roman"/>
          <w:spacing w:val="7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непосредно,</w:t>
      </w:r>
      <w:r w:rsidRPr="00F52B2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путем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поште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електронским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путем,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прописаном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обрасцу</w:t>
      </w:r>
      <w:r w:rsidRPr="00F52B23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који</w:t>
      </w:r>
      <w:r w:rsidRPr="00F52B23">
        <w:rPr>
          <w:rFonts w:ascii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F52B2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може</w:t>
      </w:r>
      <w:r w:rsidRPr="00F52B2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добити</w:t>
      </w:r>
      <w:r w:rsidRPr="00F52B2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52B2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свакој</w:t>
      </w:r>
      <w:r w:rsidRPr="00F52B2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организационој</w:t>
      </w:r>
      <w:r w:rsidRPr="00F52B2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јединици</w:t>
      </w:r>
      <w:r w:rsidRPr="00F52B2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Национ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лне</w:t>
      </w:r>
      <w:r w:rsidRPr="00F52B2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службе</w:t>
      </w:r>
      <w:r w:rsidRPr="00F52B2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52B23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>преузети</w:t>
      </w:r>
      <w:r w:rsidRPr="00F52B2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5609A9"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на сајту </w:t>
      </w:r>
      <w:hyperlink r:id="rId10">
        <w:r w:rsidR="005609A9" w:rsidRPr="00BB114D">
          <w:rPr>
            <w:rFonts w:ascii="Times New Roman" w:hAnsi="Times New Roman" w:cs="Times New Roman"/>
            <w:spacing w:val="-1"/>
            <w:sz w:val="24"/>
            <w:szCs w:val="24"/>
          </w:rPr>
          <w:t>www</w:t>
        </w:r>
        <w:r w:rsidR="005609A9" w:rsidRPr="00F52B23">
          <w:rPr>
            <w:rFonts w:ascii="Times New Roman" w:hAnsi="Times New Roman" w:cs="Times New Roman"/>
            <w:spacing w:val="-1"/>
            <w:sz w:val="24"/>
            <w:szCs w:val="24"/>
            <w:lang w:val="ru-RU"/>
          </w:rPr>
          <w:t>.</w:t>
        </w:r>
        <w:r w:rsidR="005609A9" w:rsidRPr="00BB114D">
          <w:rPr>
            <w:rFonts w:ascii="Times New Roman" w:hAnsi="Times New Roman" w:cs="Times New Roman"/>
            <w:spacing w:val="-1"/>
            <w:sz w:val="24"/>
            <w:szCs w:val="24"/>
          </w:rPr>
          <w:t>nsz</w:t>
        </w:r>
        <w:r w:rsidR="005609A9" w:rsidRPr="00F52B23">
          <w:rPr>
            <w:rFonts w:ascii="Times New Roman" w:hAnsi="Times New Roman" w:cs="Times New Roman"/>
            <w:spacing w:val="-1"/>
            <w:sz w:val="24"/>
            <w:szCs w:val="24"/>
            <w:lang w:val="ru-RU"/>
          </w:rPr>
          <w:t>.</w:t>
        </w:r>
        <w:r w:rsidR="005609A9" w:rsidRPr="00BB114D">
          <w:rPr>
            <w:rFonts w:ascii="Times New Roman" w:hAnsi="Times New Roman" w:cs="Times New Roman"/>
            <w:spacing w:val="-1"/>
            <w:sz w:val="24"/>
            <w:szCs w:val="24"/>
          </w:rPr>
          <w:t>gov</w:t>
        </w:r>
        <w:r w:rsidR="005609A9" w:rsidRPr="00F52B23">
          <w:rPr>
            <w:rFonts w:ascii="Times New Roman" w:hAnsi="Times New Roman" w:cs="Times New Roman"/>
            <w:spacing w:val="-1"/>
            <w:sz w:val="24"/>
            <w:szCs w:val="24"/>
            <w:lang w:val="ru-RU"/>
          </w:rPr>
          <w:t>.</w:t>
        </w:r>
        <w:r w:rsidR="005609A9" w:rsidRPr="00BB114D">
          <w:rPr>
            <w:rFonts w:ascii="Times New Roman" w:hAnsi="Times New Roman" w:cs="Times New Roman"/>
            <w:spacing w:val="-1"/>
            <w:sz w:val="24"/>
            <w:szCs w:val="24"/>
          </w:rPr>
          <w:t>rs</w:t>
        </w:r>
        <w:r w:rsidR="005609A9" w:rsidRPr="00F52B23">
          <w:rPr>
            <w:rFonts w:ascii="Times New Roman" w:hAnsi="Times New Roman" w:cs="Times New Roman"/>
            <w:spacing w:val="-1"/>
            <w:sz w:val="24"/>
            <w:szCs w:val="24"/>
            <w:lang w:val="ru-RU"/>
          </w:rPr>
          <w:t>.</w:t>
        </w:r>
      </w:hyperlink>
      <w:r w:rsidR="005609A9" w:rsidRPr="00F52B2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5609A9" w:rsidRPr="00BB114D">
        <w:rPr>
          <w:rFonts w:ascii="Times New Roman" w:hAnsi="Times New Roman" w:cs="Times New Roman"/>
          <w:spacing w:val="-1"/>
          <w:sz w:val="24"/>
          <w:szCs w:val="24"/>
        </w:rPr>
        <w:t xml:space="preserve">или на сајту Општине </w:t>
      </w:r>
      <w:hyperlink r:id="rId11" w:history="1">
        <w:r w:rsidR="005609A9" w:rsidRPr="00BB114D">
          <w:rPr>
            <w:rFonts w:ascii="Times New Roman" w:hAnsi="Times New Roman" w:cs="Times New Roman"/>
            <w:spacing w:val="-1"/>
            <w:sz w:val="24"/>
            <w:szCs w:val="24"/>
          </w:rPr>
          <w:t>www.odzaci.rs</w:t>
        </w:r>
      </w:hyperlink>
      <w:r w:rsidR="005609A9" w:rsidRPr="00BB114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609A9" w:rsidRPr="00BB114D">
        <w:rPr>
          <w:rFonts w:ascii="Times New Roman" w:hAnsi="Times New Roman" w:cs="Times New Roman"/>
          <w:noProof/>
          <w:spacing w:val="-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0BD7DB" wp14:editId="4664B3D1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111362037" name="Group 11136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69235408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EE09" id="Group 111362037" o:spid="_x0000_s1026" style="position:absolute;margin-left:46.35pt;margin-top:10.75pt;width:496.4pt;height:26.25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14:paraId="574C9168" w14:textId="77777777" w:rsidR="00315D07" w:rsidRPr="00272B21" w:rsidRDefault="00315D07" w:rsidP="003358D5">
      <w:pPr>
        <w:spacing w:line="275" w:lineRule="auto"/>
        <w:ind w:right="62"/>
        <w:jc w:val="both"/>
        <w:rPr>
          <w:rFonts w:ascii="Times New Roman" w:hAnsi="Times New Roman" w:cs="Times New Roman"/>
          <w:spacing w:val="-1"/>
          <w:lang w:val="sr-Cyrl-RS"/>
        </w:rPr>
      </w:pPr>
    </w:p>
    <w:p w14:paraId="049316B8" w14:textId="789FD261" w:rsidR="00E140E8" w:rsidRPr="00BB114D" w:rsidRDefault="00651170" w:rsidP="00BB114D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3619D21" wp14:editId="45B9A6CC">
                <wp:extent cx="5798185" cy="190500"/>
                <wp:effectExtent l="1905" t="0" r="635" b="3810"/>
                <wp:docPr id="14452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FCB2" w14:textId="77777777" w:rsidR="00E140E8" w:rsidRPr="00C90F97" w:rsidRDefault="00936687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IV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19D21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4AECFCB2" w14:textId="77777777" w:rsidR="00E140E8" w:rsidRPr="00C90F97" w:rsidRDefault="00936687">
                      <w:pPr>
                        <w:spacing w:line="274" w:lineRule="exact"/>
                        <w:ind w:right="1"/>
                        <w:jc w:val="center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IV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ДОНОШЕЊЕ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EA2759" w14:textId="2F8DEE08" w:rsidR="00272B21" w:rsidRPr="00CB059A" w:rsidRDefault="00936687" w:rsidP="00CB059A">
      <w:pPr>
        <w:pStyle w:val="BodyText"/>
        <w:spacing w:before="69" w:line="266" w:lineRule="auto"/>
        <w:ind w:right="140"/>
        <w:jc w:val="both"/>
        <w:rPr>
          <w:rFonts w:ascii="Times New Roman" w:hAnsi="Times New Roman" w:cs="Times New Roman"/>
          <w:bCs/>
          <w:lang w:val="sr-Cyrl-RS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Одлука</w:t>
      </w:r>
      <w:r w:rsidRPr="00F52B23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одобравању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субвенције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доноси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основу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5609A9">
        <w:rPr>
          <w:rFonts w:ascii="Times New Roman" w:hAnsi="Times New Roman" w:cs="Times New Roman"/>
          <w:lang w:val="sr-Cyrl-RS"/>
        </w:rPr>
        <w:t xml:space="preserve">бодовне </w:t>
      </w:r>
      <w:r w:rsidRPr="00F52B23">
        <w:rPr>
          <w:rFonts w:ascii="Times New Roman" w:hAnsi="Times New Roman" w:cs="Times New Roman"/>
          <w:lang w:val="ru-RU"/>
        </w:rPr>
        <w:t>листе,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а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након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провере</w:t>
      </w:r>
      <w:r w:rsidRPr="00F52B23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испуњености</w:t>
      </w:r>
      <w:r w:rsidRPr="00F52B2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услова</w:t>
      </w:r>
      <w:r w:rsidRPr="00F52B23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Јавног</w:t>
      </w:r>
      <w:r w:rsidRPr="00F52B23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позива</w:t>
      </w:r>
      <w:r w:rsidR="005609A9">
        <w:rPr>
          <w:rFonts w:ascii="Times New Roman" w:hAnsi="Times New Roman" w:cs="Times New Roman"/>
          <w:spacing w:val="30"/>
          <w:lang w:val="sr-Cyrl-RS"/>
        </w:rPr>
        <w:t xml:space="preserve">, </w:t>
      </w:r>
      <w:r w:rsidRPr="00F52B23">
        <w:rPr>
          <w:rFonts w:ascii="Times New Roman" w:hAnsi="Times New Roman" w:cs="Times New Roman"/>
          <w:spacing w:val="-1"/>
          <w:lang w:val="ru-RU"/>
        </w:rPr>
        <w:t>приложене</w:t>
      </w:r>
      <w:r w:rsidRPr="00F52B23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документације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бодовања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поднетог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бизнис</w:t>
      </w:r>
      <w:r w:rsidRPr="00F52B2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планом,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року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30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дана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дана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истека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Јавног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позива.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Изузетно,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захтеви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који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испуњавају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услове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Јавног</w:t>
      </w:r>
      <w:r w:rsidRPr="00F52B23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позива,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а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по</w:t>
      </w:r>
      <w:r w:rsidRPr="00F52B2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којима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није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позитивно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одлучено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наведеном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року,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могу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бити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поново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узети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разматрање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уколико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 за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то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стекну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услови</w:t>
      </w:r>
      <w:r w:rsidRPr="00F52B23">
        <w:rPr>
          <w:rFonts w:ascii="Times New Roman" w:hAnsi="Times New Roman" w:cs="Times New Roman"/>
          <w:bCs/>
          <w:lang w:val="ru-RU"/>
        </w:rPr>
        <w:t>.</w:t>
      </w:r>
    </w:p>
    <w:p w14:paraId="09B6A809" w14:textId="77777777" w:rsidR="00E140E8" w:rsidRPr="00F52B23" w:rsidRDefault="00936687" w:rsidP="00BB114D">
      <w:pPr>
        <w:pStyle w:val="Heading1"/>
        <w:tabs>
          <w:tab w:val="left" w:pos="9000"/>
        </w:tabs>
        <w:spacing w:before="133" w:line="268" w:lineRule="auto"/>
        <w:ind w:left="132" w:right="50" w:hanging="1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Незапослено</w:t>
      </w:r>
      <w:r w:rsidRPr="00F52B2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може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региструје</w:t>
      </w:r>
      <w:r w:rsidRPr="00F52B2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отпочне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обављање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регистроване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почев</w:t>
      </w:r>
      <w:r w:rsidRPr="00F52B23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наредног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дана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дана</w:t>
      </w:r>
      <w:r w:rsidRPr="00F52B23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подношења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захтева,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а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најкасније</w:t>
      </w:r>
      <w:r w:rsidRPr="00F52B23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</w:t>
      </w:r>
      <w:r w:rsidRPr="00F52B23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датума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потписивања</w:t>
      </w:r>
      <w:r w:rsidRPr="00F52B23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уговора.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Регистрација</w:t>
      </w:r>
      <w:r w:rsidRPr="00F52B23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отпочињање</w:t>
      </w:r>
      <w:r w:rsidRPr="00F52B23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обављања</w:t>
      </w:r>
      <w:r w:rsidRPr="00F52B23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регистроване</w:t>
      </w:r>
      <w:r w:rsidRPr="00F52B23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делатности</w:t>
      </w:r>
      <w:r w:rsidRPr="00F52B23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после</w:t>
      </w:r>
      <w:r w:rsidRPr="00F52B23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поднетог</w:t>
      </w:r>
      <w:r w:rsidRPr="00F52B23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</w:t>
      </w:r>
      <w:r w:rsidRPr="00F52B23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а</w:t>
      </w:r>
      <w:r w:rsidRPr="00F52B23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пре</w:t>
      </w:r>
      <w:r w:rsidRPr="00F52B23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донете</w:t>
      </w:r>
      <w:r w:rsidRPr="00F52B23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одлуке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додели</w:t>
      </w:r>
      <w:r w:rsidRPr="00F52B23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субвенције,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ствара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обавезу</w:t>
      </w:r>
      <w:r w:rsidRPr="00F52B23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страни</w:t>
      </w:r>
      <w:r w:rsidRPr="00F52B23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ће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субвенција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бити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одобрена.</w:t>
      </w:r>
    </w:p>
    <w:p w14:paraId="2CD33F05" w14:textId="30054475" w:rsidR="001F1A57" w:rsidRPr="00C90F97" w:rsidRDefault="001F1A57" w:rsidP="00BB114D">
      <w:pPr>
        <w:pStyle w:val="BodyText"/>
        <w:spacing w:before="125" w:line="266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F52B23">
        <w:rPr>
          <w:rFonts w:ascii="Times New Roman" w:hAnsi="Times New Roman" w:cs="Times New Roman"/>
          <w:lang w:val="ru-RU"/>
        </w:rPr>
        <w:t>Одлуку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одобравању</w:t>
      </w:r>
      <w:r w:rsidRPr="00F52B23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субвенције</w:t>
      </w:r>
      <w:r w:rsidRPr="00F52B23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доноси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директор</w:t>
      </w:r>
      <w:r w:rsidRPr="00F52B23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филијале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службе</w:t>
      </w:r>
      <w:r w:rsidRPr="00F52B23">
        <w:rPr>
          <w:rFonts w:ascii="Times New Roman" w:hAnsi="Times New Roman" w:cs="Times New Roman"/>
          <w:spacing w:val="-62"/>
          <w:lang w:val="ru-RU"/>
        </w:rPr>
        <w:t xml:space="preserve"> </w:t>
      </w:r>
      <w:r w:rsidR="00466ED5" w:rsidRPr="00C90F97">
        <w:rPr>
          <w:rFonts w:ascii="Times New Roman" w:hAnsi="Times New Roman" w:cs="Times New Roman"/>
          <w:spacing w:val="-62"/>
          <w:lang w:val="sr-Cyrl-RS"/>
        </w:rPr>
        <w:t xml:space="preserve">  </w:t>
      </w:r>
      <w:r w:rsidRPr="00F52B23">
        <w:rPr>
          <w:rFonts w:ascii="Times New Roman" w:hAnsi="Times New Roman" w:cs="Times New Roman"/>
          <w:lang w:val="ru-RU"/>
        </w:rPr>
        <w:t>по</w:t>
      </w:r>
      <w:r w:rsidRPr="00F52B2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овлашћењу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директора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службе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други</w:t>
      </w:r>
      <w:r w:rsidRPr="00F52B2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запослени</w:t>
      </w:r>
      <w:r w:rsidRPr="00F52B2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којег</w:t>
      </w:r>
      <w:r w:rsidRPr="00F52B23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овласти</w:t>
      </w:r>
      <w:r w:rsidR="005609A9">
        <w:rPr>
          <w:rFonts w:ascii="Times New Roman" w:hAnsi="Times New Roman" w:cs="Times New Roman"/>
          <w:lang w:val="sr-Cyrl-RS"/>
        </w:rPr>
        <w:t xml:space="preserve"> </w:t>
      </w:r>
      <w:r w:rsidRPr="00F52B23">
        <w:rPr>
          <w:rFonts w:ascii="Times New Roman" w:hAnsi="Times New Roman" w:cs="Times New Roman"/>
          <w:spacing w:val="-6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директор</w:t>
      </w:r>
      <w:r w:rsidRPr="00F52B2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службе</w:t>
      </w:r>
      <w:r w:rsidRPr="00C90F97">
        <w:rPr>
          <w:rFonts w:ascii="Times New Roman" w:hAnsi="Times New Roman" w:cs="Times New Roman"/>
          <w:lang w:val="sr-Cyrl-RS"/>
        </w:rPr>
        <w:t xml:space="preserve"> а по прибављеном мишљењу Савета за запошљавање општине </w:t>
      </w:r>
      <w:r w:rsidR="00913B18" w:rsidRPr="00C90F97">
        <w:rPr>
          <w:rFonts w:ascii="Times New Roman" w:hAnsi="Times New Roman" w:cs="Times New Roman"/>
          <w:lang w:val="sr-Cyrl-RS"/>
        </w:rPr>
        <w:t>Оџаци</w:t>
      </w:r>
      <w:r w:rsidRPr="00C90F97">
        <w:rPr>
          <w:rFonts w:ascii="Times New Roman" w:hAnsi="Times New Roman" w:cs="Times New Roman"/>
          <w:lang w:val="sr-Cyrl-RS"/>
        </w:rPr>
        <w:t>.</w:t>
      </w:r>
    </w:p>
    <w:p w14:paraId="57CDFE94" w14:textId="486B8B20" w:rsidR="009327E7" w:rsidRPr="00C90F97" w:rsidRDefault="001106DA" w:rsidP="00272B21">
      <w:pPr>
        <w:pStyle w:val="BodyText"/>
        <w:spacing w:before="125" w:line="266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lang w:val="sr-Cyrl-RS"/>
        </w:rPr>
        <w:t>Списак одобрених субвенција објављује се на огласној табли надлежне филијале</w:t>
      </w:r>
      <w:r w:rsidR="005609A9">
        <w:rPr>
          <w:rFonts w:ascii="Times New Roman" w:hAnsi="Times New Roman" w:cs="Times New Roman"/>
          <w:lang w:val="sr-Cyrl-RS"/>
        </w:rPr>
        <w:t>.</w:t>
      </w:r>
    </w:p>
    <w:p w14:paraId="0739EDB7" w14:textId="56A8E058" w:rsidR="00272B21" w:rsidRPr="00C90F97" w:rsidRDefault="001106DA" w:rsidP="003358D5">
      <w:pPr>
        <w:pStyle w:val="BodyText"/>
        <w:spacing w:before="125" w:line="266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lang w:val="sr-Cyrl-RS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6CB43B88" w14:textId="77777777" w:rsidR="00E140E8" w:rsidRPr="00F52B23" w:rsidRDefault="00E140E8">
      <w:pPr>
        <w:spacing w:before="7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tbl>
      <w:tblPr>
        <w:tblW w:w="9371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1405"/>
        <w:gridCol w:w="3840"/>
      </w:tblGrid>
      <w:tr w:rsidR="00E140E8" w:rsidRPr="00F52B23" w14:paraId="385FBEBE" w14:textId="77777777" w:rsidTr="00CB059A">
        <w:trPr>
          <w:trHeight w:hRule="exact" w:val="75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595CC4B2" w14:textId="77777777" w:rsidR="00E140E8" w:rsidRPr="00F52B23" w:rsidRDefault="00E140E8">
            <w:pPr>
              <w:pStyle w:val="TableParagraph"/>
              <w:spacing w:before="5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14:paraId="56F2B6E8" w14:textId="24C9D868" w:rsidR="00E140E8" w:rsidRPr="00C90F97" w:rsidRDefault="00936687" w:rsidP="003358D5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F52B23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Б</w:t>
            </w:r>
            <w:r w:rsidR="000C23BF" w:rsidRPr="00C90F9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sr-Cyrl-RS"/>
              </w:rPr>
              <w:t>одовна листа</w:t>
            </w:r>
            <w:r w:rsidRPr="00F52B23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52B23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–</w:t>
            </w:r>
            <w:r w:rsidRPr="00F52B23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0C23BF" w:rsidRPr="003358D5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  <w:lang w:val="sr-Cyrl-RS"/>
              </w:rPr>
              <w:t>субвенција за самозапошљавање</w:t>
            </w:r>
          </w:p>
        </w:tc>
      </w:tr>
      <w:tr w:rsidR="00E140E8" w:rsidRPr="00C90F97" w14:paraId="0E8ACEED" w14:textId="77777777" w:rsidTr="00CB059A">
        <w:trPr>
          <w:trHeight w:hRule="exact" w:val="758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C255E68" w14:textId="77777777" w:rsidR="00E140E8" w:rsidRPr="00F52B23" w:rsidRDefault="00E140E8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14:paraId="50A39E63" w14:textId="5A8988E3" w:rsidR="00E140E8" w:rsidRPr="00C90F97" w:rsidRDefault="00376F95">
            <w:pPr>
              <w:pStyle w:val="TableParagraph"/>
              <w:ind w:right="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Елементи захтева са бизнис планом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000174E" w14:textId="7ACB32AD" w:rsidR="00E140E8" w:rsidRPr="00C85C31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Максималан б</w:t>
            </w:r>
            <w:r w:rsidR="00936687"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рој</w:t>
            </w:r>
            <w:r w:rsidR="00936687" w:rsidRPr="00C90F97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="00936687"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бодова</w:t>
            </w:r>
            <w:r w:rsidR="00C85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*</w:t>
            </w:r>
          </w:p>
        </w:tc>
      </w:tr>
      <w:tr w:rsidR="00376F95" w:rsidRPr="00C90F97" w14:paraId="4309D69C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7EC0226" w14:textId="7B90BDB8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Категорија лица*</w:t>
            </w:r>
            <w:r w:rsidR="00C85C31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1B3696" w14:textId="091DAAF4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30</w:t>
            </w:r>
          </w:p>
        </w:tc>
      </w:tr>
      <w:tr w:rsidR="00376F95" w:rsidRPr="00C90F97" w14:paraId="47D23BDE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EAFDB5C" w14:textId="4B7674CE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Опис планиране делатности и организација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7F2599" w14:textId="655BF7A6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6</w:t>
            </w:r>
          </w:p>
        </w:tc>
      </w:tr>
      <w:tr w:rsidR="00376F95" w:rsidRPr="00C90F97" w14:paraId="4CF8E3D3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01AF8969" w14:textId="5786510D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Опис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3727A6" w14:textId="267A1448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8</w:t>
            </w:r>
          </w:p>
        </w:tc>
      </w:tr>
      <w:tr w:rsidR="00376F95" w:rsidRPr="00C90F97" w14:paraId="44F374B4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27775BE" w14:textId="1C64EEC9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Анализа купаца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BECC2A0" w14:textId="0EA712D7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5</w:t>
            </w:r>
          </w:p>
        </w:tc>
      </w:tr>
      <w:tr w:rsidR="00376F95" w:rsidRPr="00C90F97" w14:paraId="3A669B69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D044779" w14:textId="5ABB47BA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Анализа конкуренције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836D3C3" w14:textId="676A6827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5</w:t>
            </w:r>
          </w:p>
        </w:tc>
      </w:tr>
      <w:tr w:rsidR="00376F95" w:rsidRPr="00C90F97" w14:paraId="3FF6C458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C1B2133" w14:textId="1F8CF024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Анализа добављача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7D560FE" w14:textId="4E40C7EF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4</w:t>
            </w:r>
          </w:p>
        </w:tc>
      </w:tr>
      <w:tr w:rsidR="00376F95" w:rsidRPr="00C90F97" w14:paraId="2DC3B27E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C97F05A" w14:textId="7355D5F6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Маркетинг микс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EC92AD" w14:textId="183A57A1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22</w:t>
            </w:r>
          </w:p>
        </w:tc>
      </w:tr>
      <w:tr w:rsidR="00376F95" w:rsidRPr="00C90F97" w14:paraId="17CADE38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6931BE9" w14:textId="2479EF1A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Опрема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4A27762" w14:textId="4EDAE8FB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10</w:t>
            </w:r>
          </w:p>
        </w:tc>
      </w:tr>
      <w:tr w:rsidR="00376F95" w:rsidRPr="00C90F97" w14:paraId="445CDB62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A2A7C6A" w14:textId="080A17E1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Финансије и финансијски показатељи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AF3C1C2" w14:textId="4213730B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10</w:t>
            </w:r>
          </w:p>
        </w:tc>
      </w:tr>
      <w:tr w:rsidR="00E140E8" w:rsidRPr="00C90F97" w14:paraId="275EC5AC" w14:textId="77777777" w:rsidTr="00376F95">
        <w:trPr>
          <w:trHeight w:hRule="exact" w:val="691"/>
        </w:trPr>
        <w:tc>
          <w:tcPr>
            <w:tcW w:w="4126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29FD6781" w14:textId="54D325DB" w:rsidR="00E140E8" w:rsidRPr="00C90F97" w:rsidRDefault="00376F95">
            <w:pPr>
              <w:pStyle w:val="TableParagraph"/>
              <w:spacing w:before="191"/>
              <w:ind w:left="87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405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9789C2C" w14:textId="77777777" w:rsidR="00E140E8" w:rsidRPr="00C90F97" w:rsidRDefault="00E1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E5F4D4A" w14:textId="77777777" w:rsidR="00376F95" w:rsidRPr="00C90F97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30C3BCC" w14:textId="239BE2FA" w:rsidR="00E140E8" w:rsidRPr="00C90F97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  <w:t>100</w:t>
            </w:r>
          </w:p>
        </w:tc>
      </w:tr>
    </w:tbl>
    <w:p w14:paraId="73461F49" w14:textId="5448CAD7" w:rsidR="002F0E97" w:rsidRPr="00272B21" w:rsidRDefault="002F0E97" w:rsidP="00272B21">
      <w:pPr>
        <w:spacing w:line="213" w:lineRule="exact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</w:p>
    <w:p w14:paraId="6E7898E5" w14:textId="55D41432" w:rsidR="00C85C31" w:rsidRDefault="00C85C31" w:rsidP="006F6338">
      <w:pPr>
        <w:spacing w:line="276" w:lineRule="auto"/>
        <w:ind w:left="14" w:hanging="14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*Појединачни бодови по свим елементима захтева са бизнис планом објављени су на сајту </w:t>
      </w:r>
      <w:r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Националне службе</w:t>
      </w:r>
      <w:r w:rsidR="006F6338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и општине Оџаци.</w:t>
      </w:r>
    </w:p>
    <w:p w14:paraId="2B381D58" w14:textId="77E5304B" w:rsidR="003358D5" w:rsidRPr="00C90F97" w:rsidRDefault="00D26804" w:rsidP="003358D5">
      <w:pPr>
        <w:spacing w:line="276" w:lineRule="auto"/>
        <w:ind w:left="14" w:hanging="14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  <w:r w:rsidRPr="00F52B23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*</w:t>
      </w:r>
      <w:r w:rsidR="00C85C31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*</w:t>
      </w:r>
      <w:r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Latn-RS"/>
        </w:rPr>
        <w:t xml:space="preserve">I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и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Latn-RS"/>
        </w:rPr>
        <w:t>II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група јединица локалне самоуправе)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и 5 бодова за жене из мање развијених и девастираних подручја (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</w:rPr>
        <w:t>III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и</w:t>
      </w:r>
      <w:r w:rsidR="003F5FFF" w:rsidRPr="00F52B23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 xml:space="preserve">  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</w:rPr>
        <w:t>IV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група јединица локалне самоуправе и девастирана подручја).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4C83C502" w14:textId="4F2D4A5E" w:rsidR="003358D5" w:rsidRPr="003358D5" w:rsidRDefault="00936687" w:rsidP="003358D5">
      <w:pPr>
        <w:pStyle w:val="BodyText"/>
        <w:spacing w:before="120" w:line="266" w:lineRule="auto"/>
        <w:ind w:left="0" w:right="43" w:firstLine="0"/>
        <w:jc w:val="both"/>
        <w:rPr>
          <w:rFonts w:ascii="Times New Roman" w:hAnsi="Times New Roman" w:cs="Times New Roman"/>
          <w:spacing w:val="-1"/>
          <w:lang w:val="sr-Cyrl-RS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Уколико</w:t>
      </w:r>
      <w:r w:rsidRPr="00F52B2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постоји</w:t>
      </w:r>
      <w:r w:rsidRPr="00F52B2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већи</w:t>
      </w:r>
      <w:r w:rsidRPr="00F52B2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број</w:t>
      </w:r>
      <w:r w:rsidRPr="00F52B23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са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истим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бројем</w:t>
      </w:r>
      <w:r w:rsidRPr="00F52B2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бодова,</w:t>
      </w:r>
      <w:r w:rsidRPr="00F52B2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одлучиваће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</w:t>
      </w:r>
      <w:r w:rsidRPr="00F52B2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по</w:t>
      </w:r>
      <w:r w:rsidRPr="00F52B23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редоследу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подношења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захтева.</w:t>
      </w:r>
    </w:p>
    <w:p w14:paraId="406AE1D6" w14:textId="17903B2E" w:rsidR="00712A97" w:rsidRDefault="00936687" w:rsidP="003358D5">
      <w:pPr>
        <w:pStyle w:val="BodyText"/>
        <w:spacing w:before="0" w:line="267" w:lineRule="auto"/>
        <w:ind w:left="0" w:right="50" w:firstLine="0"/>
        <w:jc w:val="both"/>
        <w:rPr>
          <w:rFonts w:ascii="Times New Roman" w:hAnsi="Times New Roman" w:cs="Times New Roman"/>
          <w:lang w:val="sr-Cyrl-RS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Уколико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незапослен</w:t>
      </w:r>
      <w:r w:rsidR="00712A97" w:rsidRPr="00C90F97">
        <w:rPr>
          <w:rFonts w:ascii="Times New Roman" w:hAnsi="Times New Roman" w:cs="Times New Roman"/>
          <w:spacing w:val="-1"/>
          <w:lang w:val="sr-Cyrl-RS"/>
        </w:rPr>
        <w:t xml:space="preserve">и </w:t>
      </w:r>
      <w:r w:rsidRPr="00F52B23">
        <w:rPr>
          <w:rFonts w:ascii="Times New Roman" w:hAnsi="Times New Roman" w:cs="Times New Roman"/>
          <w:lang w:val="ru-RU"/>
        </w:rPr>
        <w:t>којем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одобрена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субвенција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самозапошљавање,</w:t>
      </w:r>
      <w:r w:rsidRPr="00F52B23">
        <w:rPr>
          <w:rFonts w:ascii="Times New Roman" w:hAnsi="Times New Roman" w:cs="Times New Roman"/>
          <w:spacing w:val="7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одустане</w:t>
      </w:r>
      <w:r w:rsidRPr="00F52B23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реализације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исте,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субвенција</w:t>
      </w:r>
      <w:r w:rsidRPr="00F52B23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ће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доделити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следећем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незапосленом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"/>
          <w:lang w:val="ru-RU"/>
        </w:rPr>
        <w:t>са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="003F5FFF">
        <w:rPr>
          <w:rFonts w:ascii="Times New Roman" w:hAnsi="Times New Roman" w:cs="Times New Roman"/>
          <w:lang w:val="sr-Cyrl-RS"/>
        </w:rPr>
        <w:t xml:space="preserve">бодовне 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листе.</w:t>
      </w:r>
    </w:p>
    <w:p w14:paraId="42CCF476" w14:textId="77777777" w:rsidR="00CB059A" w:rsidRPr="00272B21" w:rsidRDefault="00CB059A">
      <w:pPr>
        <w:spacing w:before="9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739F31C7" w14:textId="7DA19AB4" w:rsidR="00E140E8" w:rsidRPr="00272B21" w:rsidRDefault="00651170" w:rsidP="00272B21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1E8C3C3" wp14:editId="1163F0C7">
                <wp:extent cx="5803265" cy="189230"/>
                <wp:effectExtent l="1905" t="3810" r="0" b="0"/>
                <wp:docPr id="27397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0BB2" w14:textId="1B7549EC" w:rsidR="00E140E8" w:rsidRPr="005609A9" w:rsidRDefault="00936687">
                            <w:pPr>
                              <w:spacing w:line="274" w:lineRule="exact"/>
                              <w:ind w:left="2846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272B2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8C3C3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22220BB2" w14:textId="1B7549EC" w:rsidR="00E140E8" w:rsidRPr="005609A9" w:rsidRDefault="00936687">
                      <w:pPr>
                        <w:spacing w:line="274" w:lineRule="exact"/>
                        <w:ind w:left="2846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272B2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  <w:lang w:val="sr-Cyrl-RS"/>
                        </w:rPr>
                        <w:t xml:space="preserve"> 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ЗАКЉУЧИВАЊЕ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45911C" w14:textId="2419E690" w:rsidR="00E140E8" w:rsidRPr="00F52B23" w:rsidRDefault="00272B21" w:rsidP="00BB114D">
      <w:pPr>
        <w:pStyle w:val="BodyText"/>
        <w:spacing w:before="69" w:line="266" w:lineRule="auto"/>
        <w:ind w:right="50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Општина Оџаци, Национална служба</w:t>
      </w:r>
      <w:r w:rsidRPr="00F52B23">
        <w:rPr>
          <w:spacing w:val="7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и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подносилац</w:t>
      </w:r>
      <w:r w:rsidR="00936687"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захтева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у</w:t>
      </w:r>
      <w:r w:rsidR="00936687" w:rsidRPr="00F52B23">
        <w:rPr>
          <w:rFonts w:ascii="Times New Roman" w:hAnsi="Times New Roman" w:cs="Times New Roman"/>
          <w:spacing w:val="2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року</w:t>
      </w:r>
      <w:r w:rsidR="00936687"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од</w:t>
      </w:r>
      <w:r w:rsidR="00936687" w:rsidRPr="00F52B23">
        <w:rPr>
          <w:rFonts w:ascii="Times New Roman" w:hAnsi="Times New Roman" w:cs="Times New Roman"/>
          <w:spacing w:val="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45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дана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од</w:t>
      </w:r>
      <w:r w:rsidR="00936687" w:rsidRPr="00F52B23">
        <w:rPr>
          <w:rFonts w:ascii="Times New Roman" w:hAnsi="Times New Roman" w:cs="Times New Roman"/>
          <w:spacing w:val="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дана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доношења</w:t>
      </w:r>
      <w:r w:rsidR="00936687" w:rsidRPr="00F52B23">
        <w:rPr>
          <w:rFonts w:ascii="Times New Roman" w:hAnsi="Times New Roman" w:cs="Times New Roman"/>
          <w:spacing w:val="77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одлуке</w:t>
      </w:r>
      <w:r w:rsidR="00936687"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закључују</w:t>
      </w:r>
      <w:r w:rsidR="00936687"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уговор</w:t>
      </w:r>
      <w:r w:rsidR="00936687"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којим</w:t>
      </w:r>
      <w:r w:rsidR="00936687"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се</w:t>
      </w:r>
      <w:r w:rsidR="00936687"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уређују</w:t>
      </w:r>
      <w:r w:rsidR="00936687"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међусобна</w:t>
      </w:r>
      <w:r w:rsidR="00936687"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права</w:t>
      </w:r>
      <w:r w:rsidR="00936687" w:rsidRPr="00F52B23">
        <w:rPr>
          <w:rFonts w:ascii="Times New Roman" w:hAnsi="Times New Roman" w:cs="Times New Roman"/>
          <w:spacing w:val="-6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и</w:t>
      </w:r>
      <w:r w:rsidR="00936687"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обавезе</w:t>
      </w:r>
      <w:r w:rsidR="00936687"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и</w:t>
      </w:r>
      <w:r w:rsidR="00936687"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2"/>
          <w:lang w:val="ru-RU"/>
        </w:rPr>
        <w:t>на</w:t>
      </w:r>
      <w:r w:rsidR="00936687"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основу</w:t>
      </w:r>
      <w:r w:rsidR="00936687"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кога</w:t>
      </w:r>
      <w:r w:rsidR="00936687" w:rsidRPr="00F52B23">
        <w:rPr>
          <w:rFonts w:ascii="Times New Roman" w:hAnsi="Times New Roman" w:cs="Times New Roman"/>
          <w:lang w:val="ru-RU"/>
        </w:rPr>
        <w:t xml:space="preserve"> се</w:t>
      </w:r>
      <w:r w:rsidR="00936687"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врши</w:t>
      </w:r>
      <w:r w:rsidR="00936687"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исплата средстава.</w:t>
      </w:r>
      <w:r w:rsidR="00936687" w:rsidRPr="00F52B23">
        <w:rPr>
          <w:rFonts w:ascii="Times New Roman" w:hAnsi="Times New Roman" w:cs="Times New Roman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Изузетно,</w:t>
      </w:r>
      <w:r w:rsidR="00936687"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уколико</w:t>
      </w:r>
      <w:r w:rsidR="00936687" w:rsidRPr="00F52B23">
        <w:rPr>
          <w:rFonts w:ascii="Times New Roman" w:hAnsi="Times New Roman" w:cs="Times New Roman"/>
          <w:lang w:val="ru-RU"/>
        </w:rPr>
        <w:t xml:space="preserve"> од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 xml:space="preserve"> датума</w:t>
      </w:r>
      <w:r w:rsidR="00936687"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доношења</w:t>
      </w:r>
      <w:r w:rsidR="00936687" w:rsidRPr="00F52B23">
        <w:rPr>
          <w:rFonts w:ascii="Times New Roman" w:hAnsi="Times New Roman" w:cs="Times New Roman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одлуке</w:t>
      </w:r>
      <w:r w:rsidR="00936687" w:rsidRPr="00F52B23">
        <w:rPr>
          <w:rFonts w:ascii="Times New Roman" w:hAnsi="Times New Roman" w:cs="Times New Roman"/>
          <w:spacing w:val="91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до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краја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календарске</w:t>
      </w:r>
      <w:r w:rsidR="00936687" w:rsidRPr="00F52B23">
        <w:rPr>
          <w:rFonts w:ascii="Times New Roman" w:hAnsi="Times New Roman" w:cs="Times New Roman"/>
          <w:spacing w:val="4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године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има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мање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од</w:t>
      </w:r>
      <w:r w:rsidR="00936687"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45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дана,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уговор</w:t>
      </w:r>
      <w:r w:rsidR="00936687"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4"/>
          <w:lang w:val="ru-RU"/>
        </w:rPr>
        <w:t>се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закључује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до</w:t>
      </w:r>
      <w:r w:rsidR="00936687"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lang w:val="ru-RU"/>
        </w:rPr>
        <w:t>краја</w:t>
      </w:r>
      <w:r w:rsidR="00936687"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="00936687" w:rsidRPr="00F52B23">
        <w:rPr>
          <w:rFonts w:ascii="Times New Roman" w:hAnsi="Times New Roman" w:cs="Times New Roman"/>
          <w:spacing w:val="-1"/>
          <w:lang w:val="ru-RU"/>
        </w:rPr>
        <w:t>календарске године.</w:t>
      </w:r>
    </w:p>
    <w:p w14:paraId="30DCB5B7" w14:textId="77777777" w:rsidR="00E140E8" w:rsidRPr="00C90F97" w:rsidRDefault="00936687">
      <w:pPr>
        <w:pStyle w:val="Heading1"/>
        <w:spacing w:before="164"/>
        <w:jc w:val="both"/>
        <w:rPr>
          <w:rFonts w:ascii="Times New Roman" w:hAnsi="Times New Roman" w:cs="Times New Roman"/>
          <w:b w:val="0"/>
          <w:bCs w:val="0"/>
        </w:rPr>
      </w:pPr>
      <w:r w:rsidRPr="00C90F97">
        <w:rPr>
          <w:rFonts w:ascii="Times New Roman" w:hAnsi="Times New Roman" w:cs="Times New Roman"/>
          <w:spacing w:val="-1"/>
        </w:rPr>
        <w:t>Документација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закључивање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уговора:</w:t>
      </w:r>
    </w:p>
    <w:p w14:paraId="1E33FF74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 xml:space="preserve">фотокопија 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решења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надлежног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органа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о 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упису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у 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регистар,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уколико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ни</w:t>
      </w:r>
      <w:r w:rsidRPr="00C90F97">
        <w:rPr>
          <w:rFonts w:ascii="Times New Roman" w:hAnsi="Times New Roman" w:cs="Times New Roman"/>
          <w:spacing w:val="-1"/>
        </w:rPr>
        <w:t>je</w:t>
      </w:r>
      <w:r w:rsidRPr="00F52B23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регистрован</w:t>
      </w:r>
      <w:r w:rsidRPr="00F52B23">
        <w:rPr>
          <w:rFonts w:ascii="Times New Roman" w:hAnsi="Times New Roman" w:cs="Times New Roman"/>
          <w:lang w:val="ru-RU"/>
        </w:rPr>
        <w:t xml:space="preserve"> 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АПР-у,</w:t>
      </w:r>
    </w:p>
    <w:p w14:paraId="4B6267BD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фотокопија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потврд</w:t>
      </w:r>
      <w:r w:rsidRPr="00C90F97">
        <w:rPr>
          <w:rFonts w:ascii="Times New Roman" w:hAnsi="Times New Roman" w:cs="Times New Roman"/>
          <w:spacing w:val="-1"/>
        </w:rPr>
        <w:t>e</w:t>
      </w:r>
      <w:r w:rsidRPr="00F52B23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извршеној</w:t>
      </w:r>
      <w:r w:rsidRPr="00F52B2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регистрацији</w:t>
      </w:r>
      <w:r w:rsidRPr="00F52B2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код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Пореске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управе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(образац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РЕГ),</w:t>
      </w:r>
    </w:p>
    <w:p w14:paraId="19328AEA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фотокопија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картона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депонованих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потписа </w:t>
      </w:r>
      <w:r w:rsidRPr="00F52B23">
        <w:rPr>
          <w:rFonts w:ascii="Times New Roman" w:hAnsi="Times New Roman" w:cs="Times New Roman"/>
          <w:spacing w:val="-1"/>
          <w:lang w:val="ru-RU"/>
        </w:rPr>
        <w:t>код пословне</w:t>
      </w:r>
      <w:r w:rsidRPr="00F52B23">
        <w:rPr>
          <w:rFonts w:ascii="Times New Roman" w:hAnsi="Times New Roman" w:cs="Times New Roman"/>
          <w:lang w:val="ru-RU"/>
        </w:rPr>
        <w:t xml:space="preserve"> банке,</w:t>
      </w:r>
    </w:p>
    <w:p w14:paraId="4307F0E6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фотокопија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/ </w:t>
      </w:r>
      <w:r w:rsidRPr="00F52B23">
        <w:rPr>
          <w:rFonts w:ascii="Times New Roman" w:hAnsi="Times New Roman" w:cs="Times New Roman"/>
          <w:spacing w:val="-1"/>
          <w:lang w:val="ru-RU"/>
        </w:rPr>
        <w:t>очитана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лична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карта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подносиоца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захтева,</w:t>
      </w:r>
    </w:p>
    <w:p w14:paraId="22B182BF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средства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обезбеђења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испуњења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уговорних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обавеза,</w:t>
      </w:r>
    </w:p>
    <w:p w14:paraId="0EF18F0A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фотокопија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/ </w:t>
      </w:r>
      <w:r w:rsidRPr="00F52B23">
        <w:rPr>
          <w:rFonts w:ascii="Times New Roman" w:hAnsi="Times New Roman" w:cs="Times New Roman"/>
          <w:spacing w:val="-1"/>
          <w:lang w:val="ru-RU"/>
        </w:rPr>
        <w:t>очитана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лична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карта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жиранта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</w:p>
    <w:p w14:paraId="64092834" w14:textId="77777777" w:rsidR="00E140E8" w:rsidRPr="00F52B23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2"/>
          <w:lang w:val="ru-RU"/>
        </w:rPr>
        <w:t>други</w:t>
      </w:r>
      <w:r w:rsidRPr="00F52B23">
        <w:rPr>
          <w:rFonts w:ascii="Times New Roman" w:hAnsi="Times New Roman" w:cs="Times New Roman"/>
          <w:lang w:val="ru-RU"/>
        </w:rPr>
        <w:t xml:space="preserve"> докази у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зависности од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статуса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жиранта.</w:t>
      </w:r>
    </w:p>
    <w:p w14:paraId="4E584E39" w14:textId="77777777" w:rsidR="00E140E8" w:rsidRPr="00F52B23" w:rsidRDefault="00936687">
      <w:pPr>
        <w:pStyle w:val="BodyText"/>
        <w:spacing w:before="162" w:line="264" w:lineRule="auto"/>
        <w:ind w:right="185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Незапослено</w:t>
      </w:r>
      <w:r w:rsidRPr="00F52B2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обавези</w:t>
      </w:r>
      <w:r w:rsidRPr="00F52B23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региструје</w:t>
      </w:r>
      <w:r w:rsidRPr="00F52B23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</w:t>
      </w:r>
      <w:r w:rsidRPr="00F52B23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складу</w:t>
      </w:r>
      <w:r w:rsidRPr="00F52B2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поднетим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захтевом</w:t>
      </w:r>
      <w:r w:rsidRPr="00F52B23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бизнис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планом.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закључује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након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извршене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провере</w:t>
      </w:r>
      <w:r w:rsidRPr="00F52B2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исправности </w:t>
      </w:r>
      <w:r w:rsidRPr="00F52B23">
        <w:rPr>
          <w:rFonts w:ascii="Times New Roman" w:hAnsi="Times New Roman" w:cs="Times New Roman"/>
          <w:spacing w:val="-1"/>
          <w:lang w:val="ru-RU"/>
        </w:rPr>
        <w:t>достављене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документације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закључивање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уговора.</w:t>
      </w:r>
    </w:p>
    <w:p w14:paraId="2CBDB9CC" w14:textId="77777777" w:rsidR="00E140E8" w:rsidRPr="00F52B23" w:rsidRDefault="00E140E8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25393DE4" w14:textId="77777777" w:rsidR="00E140E8" w:rsidRPr="00F52B23" w:rsidRDefault="00936687">
      <w:pPr>
        <w:pStyle w:val="Heading1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Средства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обезбеђења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испуњења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уговорних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обавеза</w:t>
      </w:r>
    </w:p>
    <w:p w14:paraId="20081E4F" w14:textId="77777777" w:rsidR="00E140E8" w:rsidRPr="00F52B23" w:rsidRDefault="00936687">
      <w:pPr>
        <w:pStyle w:val="BodyText"/>
        <w:spacing w:before="120" w:line="267" w:lineRule="auto"/>
        <w:ind w:right="185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Приликом</w:t>
      </w:r>
      <w:r w:rsidRPr="00F52B2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закључивања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уговора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дужно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као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средство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обезбеђења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испуњења</w:t>
      </w:r>
      <w:r w:rsidRPr="00F52B23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уговорних</w:t>
      </w:r>
      <w:r w:rsidRPr="00F52B23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обавеза</w:t>
      </w:r>
      <w:r w:rsidRPr="00F52B23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достави</w:t>
      </w:r>
      <w:r w:rsidRPr="00F52B2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две</w:t>
      </w:r>
      <w:r w:rsidRPr="00F52B2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истоветне</w:t>
      </w:r>
      <w:r w:rsidRPr="00F52B23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бланко</w:t>
      </w:r>
      <w:r w:rsidRPr="00F52B23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трасиране</w:t>
      </w:r>
      <w:r w:rsidRPr="00F52B2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менице</w:t>
      </w:r>
      <w:r w:rsidRPr="00F52B23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корисника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средстава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са два </w:t>
      </w:r>
      <w:r w:rsidRPr="00F52B23">
        <w:rPr>
          <w:rFonts w:ascii="Times New Roman" w:hAnsi="Times New Roman" w:cs="Times New Roman"/>
          <w:spacing w:val="-1"/>
          <w:lang w:val="ru-RU"/>
        </w:rPr>
        <w:t>жиранта</w:t>
      </w:r>
      <w:r w:rsidRPr="00F52B23">
        <w:rPr>
          <w:rFonts w:ascii="Times New Roman" w:hAnsi="Times New Roman" w:cs="Times New Roman"/>
          <w:lang w:val="ru-RU"/>
        </w:rPr>
        <w:t xml:space="preserve"> и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меничним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овлашћењем.</w:t>
      </w:r>
    </w:p>
    <w:p w14:paraId="727F854D" w14:textId="77777777" w:rsidR="00E140E8" w:rsidRPr="00F52B23" w:rsidRDefault="00936687">
      <w:pPr>
        <w:pStyle w:val="BodyText"/>
        <w:spacing w:before="89" w:line="267" w:lineRule="auto"/>
        <w:ind w:right="181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Жирант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може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бити</w:t>
      </w:r>
      <w:r w:rsidRPr="00F52B2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свако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пословно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способно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физичко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које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радном</w:t>
      </w:r>
      <w:r w:rsidRPr="00F52B23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односу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неодређено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време,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физичко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које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самостално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своју</w:t>
      </w:r>
      <w:r w:rsidRPr="00F52B23">
        <w:rPr>
          <w:rFonts w:ascii="Times New Roman" w:hAnsi="Times New Roman" w:cs="Times New Roman"/>
          <w:spacing w:val="7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</w:t>
      </w:r>
      <w:r w:rsidRPr="00F52B23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lastRenderedPageBreak/>
        <w:t>(предузетник),</w:t>
      </w:r>
      <w:r w:rsidRPr="00F52B23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односно</w:t>
      </w:r>
      <w:r w:rsidRPr="00F52B23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лице</w:t>
      </w:r>
      <w:r w:rsidRPr="00F52B23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које</w:t>
      </w:r>
      <w:r w:rsidRPr="00F52B23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самостално</w:t>
      </w:r>
      <w:r w:rsidRPr="00F52B23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</w:t>
      </w:r>
      <w:r w:rsidRPr="00F52B23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</w:t>
      </w:r>
      <w:r w:rsidRPr="00F52B23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складу</w:t>
      </w:r>
      <w:r w:rsidRPr="00F52B23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посебним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законом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(нпр.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адвокат,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нотар,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јавни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извршитељ</w:t>
      </w:r>
      <w:r w:rsidRPr="00F52B2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сл.),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пензионер.</w:t>
      </w:r>
    </w:p>
    <w:p w14:paraId="4C764DD0" w14:textId="77777777" w:rsidR="00CB059A" w:rsidRPr="00CB059A" w:rsidRDefault="00CB059A">
      <w:pPr>
        <w:spacing w:before="6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5DD87E5F" w14:textId="432BE347" w:rsidR="00E140E8" w:rsidRPr="00C90F97" w:rsidRDefault="00651170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94732C0" wp14:editId="319F311D">
                <wp:extent cx="5800090" cy="190500"/>
                <wp:effectExtent l="1905" t="1270" r="0" b="0"/>
                <wp:docPr id="2007038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10A" w14:textId="77777777" w:rsidR="00E140E8" w:rsidRPr="005609A9" w:rsidRDefault="00936687">
                            <w:pPr>
                              <w:spacing w:line="274" w:lineRule="exact"/>
                              <w:ind w:left="3019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VI 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ИЗ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732C0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779EA10A" w14:textId="77777777" w:rsidR="00E140E8" w:rsidRPr="005609A9" w:rsidRDefault="00936687">
                      <w:pPr>
                        <w:spacing w:line="274" w:lineRule="exact"/>
                        <w:ind w:left="3019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VI 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ОБАВЕЗЕ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ИЗ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3C7F" w14:textId="77777777" w:rsidR="00E140E8" w:rsidRPr="00F52B23" w:rsidRDefault="00936687">
      <w:pPr>
        <w:pStyle w:val="BodyText"/>
        <w:spacing w:before="69"/>
        <w:ind w:left="122" w:firstLine="0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Корисник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дужан</w:t>
      </w:r>
      <w:r w:rsidRPr="00F52B23">
        <w:rPr>
          <w:rFonts w:ascii="Times New Roman" w:hAnsi="Times New Roman" w:cs="Times New Roman"/>
          <w:lang w:val="ru-RU"/>
        </w:rPr>
        <w:t xml:space="preserve"> је </w:t>
      </w:r>
      <w:r w:rsidRPr="00F52B23">
        <w:rPr>
          <w:rFonts w:ascii="Times New Roman" w:hAnsi="Times New Roman" w:cs="Times New Roman"/>
          <w:spacing w:val="-1"/>
          <w:lang w:val="ru-RU"/>
        </w:rPr>
        <w:t>да:</w:t>
      </w:r>
    </w:p>
    <w:p w14:paraId="5FF38E48" w14:textId="50E5AC8D" w:rsidR="00E140E8" w:rsidRPr="00F52B23" w:rsidRDefault="00936687" w:rsidP="00CB059A">
      <w:pPr>
        <w:pStyle w:val="BodyText"/>
        <w:numPr>
          <w:ilvl w:val="0"/>
          <w:numId w:val="1"/>
        </w:numPr>
        <w:tabs>
          <w:tab w:val="left" w:pos="498"/>
        </w:tabs>
        <w:spacing w:before="0" w:line="266" w:lineRule="auto"/>
        <w:ind w:left="504" w:right="187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делатност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коју</w:t>
      </w:r>
      <w:r w:rsidRPr="00F52B23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му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одобрена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складу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поднетим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захтевом</w:t>
      </w:r>
      <w:r w:rsidRPr="00F52B23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бизнис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планом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као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основну,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="006F6338" w:rsidRPr="00F52B23">
        <w:rPr>
          <w:rFonts w:ascii="Times New Roman" w:hAnsi="Times New Roman" w:cs="Times New Roman"/>
          <w:spacing w:val="-1"/>
          <w:lang w:val="ru-RU"/>
        </w:rPr>
        <w:t>на територији општине Оџаци,</w:t>
      </w:r>
      <w:r w:rsidRPr="00F52B23">
        <w:rPr>
          <w:rFonts w:ascii="Times New Roman" w:hAnsi="Times New Roman" w:cs="Times New Roman"/>
          <w:spacing w:val="-1"/>
          <w:lang w:val="ru-RU"/>
        </w:rPr>
        <w:t>и</w:t>
      </w:r>
      <w:r w:rsidRPr="00F52B23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том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основу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измирује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доприносе</w:t>
      </w:r>
      <w:r w:rsidRPr="00F52B23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обавезно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социјално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осигурање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најмање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12</w:t>
      </w:r>
      <w:r w:rsidRPr="00F52B23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месеци,</w:t>
      </w:r>
      <w:r w:rsidRPr="00F52B23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почев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дана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отпочињања</w:t>
      </w:r>
      <w:r w:rsidRPr="00F52B23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обављања</w:t>
      </w:r>
      <w:r w:rsidRPr="00F52B2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делатности,</w:t>
      </w:r>
      <w:r w:rsidRPr="00F52B23">
        <w:rPr>
          <w:rFonts w:ascii="Times New Roman" w:hAnsi="Times New Roman" w:cs="Times New Roman"/>
          <w:lang w:val="ru-RU"/>
        </w:rPr>
        <w:t xml:space="preserve"> са</w:t>
      </w:r>
      <w:r w:rsidRPr="00F52B23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могућношћу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привременог</w:t>
      </w:r>
      <w:r w:rsidRPr="00F52B23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прекида</w:t>
      </w:r>
      <w:r w:rsidRPr="00F52B23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делатности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највише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12</w:t>
      </w:r>
      <w:r w:rsidRPr="00F52B23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месеци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према</w:t>
      </w:r>
      <w:r w:rsidRPr="00F52B23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решењу</w:t>
      </w:r>
      <w:r w:rsidRPr="00F52B23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АПР-а</w:t>
      </w:r>
      <w:r w:rsidRPr="00F52B23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другог</w:t>
      </w:r>
      <w:r w:rsidRPr="00F52B23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надлежног</w:t>
      </w:r>
      <w:r w:rsidRPr="00F52B23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органа,</w:t>
      </w:r>
    </w:p>
    <w:p w14:paraId="1DA63834" w14:textId="6FB62A71" w:rsidR="00E140E8" w:rsidRPr="00F52B23" w:rsidRDefault="00936687" w:rsidP="00CB059A">
      <w:pPr>
        <w:pStyle w:val="BodyText"/>
        <w:numPr>
          <w:ilvl w:val="0"/>
          <w:numId w:val="1"/>
        </w:numPr>
        <w:tabs>
          <w:tab w:val="left" w:pos="498"/>
        </w:tabs>
        <w:spacing w:before="0" w:line="266" w:lineRule="auto"/>
        <w:ind w:left="504" w:right="187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омогући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Националној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служби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праћење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реализације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уговорних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увид</w:t>
      </w:r>
      <w:r w:rsidRPr="00F52B23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обављање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="003B0553" w:rsidRPr="00F52B23">
        <w:rPr>
          <w:rFonts w:ascii="Times New Roman" w:hAnsi="Times New Roman" w:cs="Times New Roman"/>
          <w:spacing w:val="-1"/>
          <w:lang w:val="ru-RU"/>
        </w:rPr>
        <w:t>делатности</w:t>
      </w:r>
      <w:r w:rsidR="003B0553" w:rsidRPr="00C90F97">
        <w:rPr>
          <w:rFonts w:ascii="Times New Roman" w:hAnsi="Times New Roman" w:cs="Times New Roman"/>
          <w:spacing w:val="-1"/>
          <w:lang w:val="sr-Cyrl-RS"/>
        </w:rPr>
        <w:t xml:space="preserve"> и</w:t>
      </w:r>
    </w:p>
    <w:p w14:paraId="6835772B" w14:textId="166DDA21" w:rsidR="00CB059A" w:rsidRPr="00F52B23" w:rsidRDefault="00936687" w:rsidP="003358D5">
      <w:pPr>
        <w:pStyle w:val="BodyText"/>
        <w:numPr>
          <w:ilvl w:val="0"/>
          <w:numId w:val="1"/>
        </w:numPr>
        <w:tabs>
          <w:tab w:val="left" w:pos="498"/>
        </w:tabs>
        <w:spacing w:before="0" w:line="266" w:lineRule="auto"/>
        <w:ind w:left="504" w:right="187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обавести</w:t>
      </w:r>
      <w:r w:rsidRPr="00F52B23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Националну</w:t>
      </w:r>
      <w:r w:rsidRPr="00F52B23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службу</w:t>
      </w:r>
      <w:r w:rsidRPr="00F52B23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свим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променама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које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су</w:t>
      </w:r>
      <w:r w:rsidRPr="00F52B23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значаја</w:t>
      </w:r>
      <w:r w:rsidRPr="00F52B2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реализацију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уговора,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року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8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дана од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дана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настанка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промене.</w:t>
      </w:r>
    </w:p>
    <w:p w14:paraId="7A5ACAED" w14:textId="27C9ADFA" w:rsidR="003B0553" w:rsidRPr="00F52B23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rFonts w:ascii="Times New Roman" w:hAnsi="Times New Roman" w:cs="Times New Roman"/>
          <w:lang w:val="ru-RU"/>
        </w:rPr>
      </w:pPr>
      <w:r w:rsidRPr="00C90F97">
        <w:rPr>
          <w:rFonts w:ascii="Times New Roman" w:hAnsi="Times New Roman" w:cs="Times New Roman"/>
          <w:spacing w:val="-1"/>
          <w:lang w:val="sr-Cyrl-RS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3674EAC2" w14:textId="0F55D78B" w:rsidR="00E140E8" w:rsidRPr="003358D5" w:rsidRDefault="00936687" w:rsidP="003358D5">
      <w:pPr>
        <w:pStyle w:val="BodyText"/>
        <w:spacing w:before="88" w:line="266" w:lineRule="auto"/>
        <w:ind w:right="181"/>
        <w:jc w:val="both"/>
        <w:rPr>
          <w:rFonts w:ascii="Times New Roman" w:hAnsi="Times New Roman" w:cs="Times New Roman"/>
          <w:lang w:val="sr-Cyrl-RS"/>
        </w:rPr>
      </w:pP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случају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неиспуњења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делимичног</w:t>
      </w:r>
      <w:r w:rsidRPr="00F52B2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испуњења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из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уговора,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корисник</w:t>
      </w:r>
      <w:r w:rsidRPr="00F52B23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субвенције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обавези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да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врати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цео</w:t>
      </w:r>
      <w:r w:rsidRPr="00F52B2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или</w:t>
      </w:r>
      <w:r w:rsidRPr="00F52B2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сразмерни</w:t>
      </w:r>
      <w:r w:rsidRPr="00F52B2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износ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исплаћених</w:t>
      </w:r>
      <w:r w:rsidRPr="00F52B23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средстава</w:t>
      </w:r>
      <w:r w:rsidRPr="00F52B23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увећан</w:t>
      </w:r>
      <w:r w:rsidRPr="00F52B23">
        <w:rPr>
          <w:rFonts w:ascii="Times New Roman" w:hAnsi="Times New Roman" w:cs="Times New Roman"/>
          <w:lang w:val="ru-RU"/>
        </w:rPr>
        <w:t xml:space="preserve"> за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законску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затезну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камату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дана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преноса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средстава.</w:t>
      </w:r>
    </w:p>
    <w:p w14:paraId="575C9287" w14:textId="77777777" w:rsidR="00CB059A" w:rsidRPr="00CB059A" w:rsidRDefault="00CB059A">
      <w:pPr>
        <w:spacing w:before="1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57EFAD5E" w14:textId="6629AC72" w:rsidR="00E140E8" w:rsidRPr="00CB059A" w:rsidRDefault="00651170" w:rsidP="00CB059A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D507BAA" wp14:editId="1050E7BB">
                <wp:extent cx="5796915" cy="189230"/>
                <wp:effectExtent l="1905" t="0" r="1905" b="4445"/>
                <wp:docPr id="1744412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E68" w14:textId="67C98CF8" w:rsidR="00E140E8" w:rsidRPr="00BB114D" w:rsidRDefault="00936687">
                            <w:pPr>
                              <w:spacing w:line="274" w:lineRule="exact"/>
                              <w:ind w:left="2234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CB059A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ЗАШТИТА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ПОДАТАКА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О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07BAA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39A26E68" w14:textId="67C98CF8" w:rsidR="00E140E8" w:rsidRPr="00BB114D" w:rsidRDefault="00936687">
                      <w:pPr>
                        <w:spacing w:line="274" w:lineRule="exact"/>
                        <w:ind w:left="2234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="00CB059A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  <w:lang w:val="sr-Cyrl-RS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ЗАШТИТА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ПОДАТАКА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О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ADA73" w14:textId="77777777" w:rsidR="00E140E8" w:rsidRPr="00F52B23" w:rsidRDefault="00936687">
      <w:pPr>
        <w:pStyle w:val="BodyText"/>
        <w:spacing w:before="69" w:line="267" w:lineRule="auto"/>
        <w:ind w:right="186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Сви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подаци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личности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који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буду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достављени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Националној</w:t>
      </w:r>
      <w:r w:rsidRPr="00F52B23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служби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биће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обрађивани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искључиво</w:t>
      </w:r>
      <w:r w:rsidRPr="00F52B23">
        <w:rPr>
          <w:rFonts w:ascii="Times New Roman" w:hAnsi="Times New Roman" w:cs="Times New Roman"/>
          <w:lang w:val="ru-RU"/>
        </w:rPr>
        <w:t xml:space="preserve"> 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сврху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учешћа</w:t>
      </w:r>
      <w:r w:rsidRPr="00F52B23">
        <w:rPr>
          <w:rFonts w:ascii="Times New Roman" w:hAnsi="Times New Roman" w:cs="Times New Roman"/>
          <w:lang w:val="ru-RU"/>
        </w:rPr>
        <w:t xml:space="preserve"> у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Јавном </w:t>
      </w:r>
      <w:r w:rsidRPr="00F52B23">
        <w:rPr>
          <w:rFonts w:ascii="Times New Roman" w:hAnsi="Times New Roman" w:cs="Times New Roman"/>
          <w:spacing w:val="-1"/>
          <w:lang w:val="ru-RU"/>
        </w:rPr>
        <w:t>позиву,</w:t>
      </w:r>
      <w:r w:rsidRPr="00F52B23">
        <w:rPr>
          <w:rFonts w:ascii="Times New Roman" w:hAnsi="Times New Roman" w:cs="Times New Roman"/>
          <w:lang w:val="ru-RU"/>
        </w:rPr>
        <w:t xml:space="preserve"> а у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складу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са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Законом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заштити </w:t>
      </w:r>
      <w:r w:rsidRPr="00F52B23">
        <w:rPr>
          <w:rFonts w:ascii="Times New Roman" w:hAnsi="Times New Roman" w:cs="Times New Roman"/>
          <w:spacing w:val="-1"/>
          <w:lang w:val="ru-RU"/>
        </w:rPr>
        <w:t>података</w:t>
      </w:r>
      <w:r w:rsidRPr="00F52B23">
        <w:rPr>
          <w:rFonts w:ascii="Times New Roman" w:hAnsi="Times New Roman" w:cs="Times New Roman"/>
          <w:lang w:val="ru-RU"/>
        </w:rPr>
        <w:t xml:space="preserve"> о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личности.</w:t>
      </w:r>
    </w:p>
    <w:p w14:paraId="06FB2574" w14:textId="363581B2" w:rsidR="00E140E8" w:rsidRPr="00F52B23" w:rsidRDefault="00936687">
      <w:pPr>
        <w:pStyle w:val="BodyText"/>
        <w:spacing w:before="92" w:line="266" w:lineRule="auto"/>
        <w:ind w:right="185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Приступ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личним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подацима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имаће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само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овлашћена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лица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</w:t>
      </w:r>
      <w:r w:rsidRPr="00F52B2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која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су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обавезана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чување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поверљивости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података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личности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неће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их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откривати</w:t>
      </w:r>
      <w:r w:rsidRPr="00F52B23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трећој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страни,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осим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ако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то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неопходно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сврху</w:t>
      </w:r>
      <w:r w:rsidRPr="00F52B2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контроле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поступка</w:t>
      </w:r>
      <w:r w:rsidRPr="00F52B23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спровођења</w:t>
      </w:r>
      <w:r w:rsidRPr="00F52B2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Јавног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позива</w:t>
      </w:r>
      <w:r w:rsidR="00397ECB">
        <w:rPr>
          <w:rFonts w:ascii="Times New Roman" w:hAnsi="Times New Roman" w:cs="Times New Roman"/>
          <w:lang w:val="sr-Cyrl-RS"/>
        </w:rPr>
        <w:t xml:space="preserve">, </w:t>
      </w:r>
      <w:r w:rsidRPr="00F52B23">
        <w:rPr>
          <w:rFonts w:ascii="Times New Roman" w:hAnsi="Times New Roman" w:cs="Times New Roman"/>
          <w:spacing w:val="-1"/>
          <w:lang w:val="ru-RU"/>
        </w:rPr>
        <w:t>ревизије</w:t>
      </w:r>
      <w:r w:rsidR="00397ECB">
        <w:rPr>
          <w:rFonts w:ascii="Times New Roman" w:hAnsi="Times New Roman" w:cs="Times New Roman"/>
          <w:spacing w:val="-1"/>
          <w:lang w:val="sr-Cyrl-RS"/>
        </w:rPr>
        <w:t xml:space="preserve"> и праћења ефеката мере на запошљавање</w:t>
      </w:r>
      <w:r w:rsidRPr="00F52B23">
        <w:rPr>
          <w:rFonts w:ascii="Times New Roman" w:hAnsi="Times New Roman" w:cs="Times New Roman"/>
          <w:spacing w:val="-1"/>
          <w:lang w:val="ru-RU"/>
        </w:rPr>
        <w:t>.</w:t>
      </w:r>
    </w:p>
    <w:p w14:paraId="6BD8850A" w14:textId="64AA78DC" w:rsidR="00E140E8" w:rsidRPr="00F52B23" w:rsidRDefault="00936687">
      <w:pPr>
        <w:pStyle w:val="BodyText"/>
        <w:spacing w:before="133" w:line="267" w:lineRule="auto"/>
        <w:ind w:right="187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Национална</w:t>
      </w:r>
      <w:r w:rsidRPr="00F52B2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служба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="00397ECB">
        <w:rPr>
          <w:rFonts w:ascii="Times New Roman" w:hAnsi="Times New Roman" w:cs="Times New Roman"/>
          <w:lang w:val="sr-Cyrl-RS"/>
        </w:rPr>
        <w:t xml:space="preserve">је дужна да </w:t>
      </w:r>
      <w:r w:rsidRPr="00F52B2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чува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податке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личности</w:t>
      </w:r>
      <w:r w:rsidRPr="00F52B2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законом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предвиђеном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року,</w:t>
      </w:r>
      <w:r w:rsidRPr="00F52B23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уз</w:t>
      </w:r>
      <w:r w:rsidRPr="00F52B23">
        <w:rPr>
          <w:rFonts w:ascii="Times New Roman" w:hAnsi="Times New Roman" w:cs="Times New Roman"/>
          <w:lang w:val="ru-RU"/>
        </w:rPr>
        <w:t xml:space="preserve"> примену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одговарајућих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техничких,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организационих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 xml:space="preserve">и </w:t>
      </w:r>
      <w:r w:rsidRPr="00F52B23">
        <w:rPr>
          <w:rFonts w:ascii="Times New Roman" w:hAnsi="Times New Roman" w:cs="Times New Roman"/>
          <w:spacing w:val="-1"/>
          <w:lang w:val="ru-RU"/>
        </w:rPr>
        <w:t>кадровских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мера.</w:t>
      </w:r>
    </w:p>
    <w:p w14:paraId="6C74CFC9" w14:textId="77777777" w:rsidR="00E140E8" w:rsidRPr="00F52B23" w:rsidRDefault="00936687">
      <w:pPr>
        <w:pStyle w:val="BodyText"/>
        <w:spacing w:before="89" w:line="266" w:lineRule="auto"/>
        <w:ind w:right="182"/>
        <w:jc w:val="both"/>
        <w:rPr>
          <w:rFonts w:ascii="Times New Roman" w:hAnsi="Times New Roman" w:cs="Times New Roman"/>
          <w:lang w:val="ru-RU"/>
        </w:rPr>
      </w:pPr>
      <w:r w:rsidRPr="00F52B23">
        <w:rPr>
          <w:rFonts w:ascii="Times New Roman" w:hAnsi="Times New Roman" w:cs="Times New Roman"/>
          <w:lang w:val="ru-RU"/>
        </w:rPr>
        <w:t>Лица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чији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подаци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обрађују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имају</w:t>
      </w:r>
      <w:r w:rsidRPr="00F52B2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право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приступ,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исправку</w:t>
      </w:r>
      <w:r w:rsidRPr="00F52B2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брисање</w:t>
      </w:r>
      <w:r w:rsidRPr="00F52B2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својих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података,</w:t>
      </w:r>
      <w:r w:rsidRPr="00F52B23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право</w:t>
      </w:r>
      <w:r w:rsidRPr="00F52B2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ограничење</w:t>
      </w:r>
      <w:r w:rsidRPr="00F52B23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обраде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својих</w:t>
      </w:r>
      <w:r w:rsidRPr="00F52B2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података,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право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на</w:t>
      </w:r>
      <w:r w:rsidRPr="00F52B23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приговор</w:t>
      </w:r>
      <w:r w:rsidRPr="00F52B23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право</w:t>
      </w:r>
      <w:r w:rsidRPr="00F52B23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2"/>
          <w:lang w:val="ru-RU"/>
        </w:rPr>
        <w:t>на</w:t>
      </w:r>
      <w:r w:rsidRPr="00F52B23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притужбу</w:t>
      </w:r>
      <w:r w:rsidRPr="00F52B23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Поверенику</w:t>
      </w:r>
      <w:r w:rsidRPr="00F52B23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за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информације</w:t>
      </w:r>
      <w:r w:rsidRPr="00F52B23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од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јавног</w:t>
      </w:r>
      <w:r w:rsidRPr="00F52B23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значаја</w:t>
      </w:r>
      <w:r w:rsidRPr="00F52B2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заштиту</w:t>
      </w:r>
      <w:r w:rsidRPr="00F52B23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података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личности.</w:t>
      </w:r>
    </w:p>
    <w:p w14:paraId="3C1F5BB9" w14:textId="77777777" w:rsidR="00CB059A" w:rsidRPr="00CB059A" w:rsidRDefault="00CB059A">
      <w:pPr>
        <w:spacing w:before="10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201B66B4" w14:textId="3A31F417" w:rsidR="00E140E8" w:rsidRPr="00CB059A" w:rsidRDefault="00651170" w:rsidP="00CB059A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ED41D23" wp14:editId="6AFF903F">
                <wp:extent cx="5796915" cy="189230"/>
                <wp:effectExtent l="1905" t="1905" r="1905" b="0"/>
                <wp:docPr id="206257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691C" w14:textId="296DE2B6" w:rsidR="00E140E8" w:rsidRPr="00BB114D" w:rsidRDefault="00936687">
                            <w:pPr>
                              <w:spacing w:line="274" w:lineRule="exact"/>
                              <w:ind w:left="2854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VIII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B059A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41D23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6BD9691C" w14:textId="296DE2B6" w:rsidR="00E140E8" w:rsidRPr="00BB114D" w:rsidRDefault="00936687">
                      <w:pPr>
                        <w:spacing w:line="274" w:lineRule="exact"/>
                        <w:ind w:left="2854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VIII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CB059A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  <w:lang w:val="sr-Cyrl-RS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ОСТАЛЕ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FDA56" w14:textId="492B74F8" w:rsidR="00E140E8" w:rsidRDefault="00936687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  <w:lang w:val="sr-Cyrl-RS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Информације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о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мери,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делатностима</w:t>
      </w:r>
      <w:r w:rsidRPr="00F52B23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које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не</w:t>
      </w:r>
      <w:r w:rsidRPr="00F52B23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могу</w:t>
      </w:r>
      <w:r w:rsidRPr="00F52B23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бити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субвенционисане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и</w:t>
      </w:r>
      <w:r w:rsidRPr="00F52B23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степену</w:t>
      </w:r>
      <w:r w:rsidRPr="00F52B23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развијености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општина</w:t>
      </w:r>
      <w:r w:rsidRPr="00F52B23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Републици</w:t>
      </w:r>
      <w:r w:rsidRPr="00F52B23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Србији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могу</w:t>
      </w:r>
      <w:r w:rsidRPr="00F52B23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се</w:t>
      </w:r>
      <w:r w:rsidRPr="00F52B23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добити</w:t>
      </w:r>
      <w:r w:rsidRPr="00F52B23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у</w:t>
      </w:r>
      <w:r w:rsidRPr="00F52B23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свакој</w:t>
      </w:r>
      <w:r w:rsidRPr="00F52B2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организационој</w:t>
      </w:r>
      <w:r w:rsidRPr="00F52B2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јединици</w:t>
      </w:r>
      <w:r w:rsidRPr="00F52B23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службе,</w:t>
      </w:r>
      <w:r w:rsidRPr="00F52B23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52B23">
        <w:rPr>
          <w:rFonts w:ascii="Times New Roman" w:hAnsi="Times New Roman" w:cs="Times New Roman"/>
          <w:lang w:val="ru-RU"/>
        </w:rPr>
        <w:t>преко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Позивног</w:t>
      </w:r>
      <w:r w:rsidRPr="00F52B2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центра</w:t>
      </w:r>
      <w:r w:rsidRPr="00F52B23">
        <w:rPr>
          <w:rFonts w:ascii="Times New Roman" w:hAnsi="Times New Roman" w:cs="Times New Roman"/>
          <w:spacing w:val="85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Националне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службе,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телефон: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0800-300-301</w:t>
      </w:r>
      <w:r w:rsidRPr="00F52B23">
        <w:rPr>
          <w:rFonts w:ascii="Times New Roman" w:hAnsi="Times New Roman" w:cs="Times New Roman"/>
          <w:lang w:val="ru-RU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или</w:t>
      </w:r>
      <w:r w:rsidRPr="00F52B23">
        <w:rPr>
          <w:rFonts w:ascii="Times New Roman" w:hAnsi="Times New Roman" w:cs="Times New Roman"/>
          <w:lang w:val="ru-RU"/>
        </w:rPr>
        <w:t xml:space="preserve"> на </w:t>
      </w:r>
      <w:r w:rsidRPr="00F52B23">
        <w:rPr>
          <w:rFonts w:ascii="Times New Roman" w:hAnsi="Times New Roman" w:cs="Times New Roman"/>
          <w:spacing w:val="-1"/>
          <w:lang w:val="ru-RU"/>
        </w:rPr>
        <w:t>сајту</w:t>
      </w:r>
      <w:r w:rsidR="00315D07">
        <w:rPr>
          <w:rFonts w:ascii="Times New Roman" w:hAnsi="Times New Roman" w:cs="Times New Roman"/>
          <w:spacing w:val="-3"/>
          <w:lang w:val="sr-Cyrl-RS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www</w:t>
      </w:r>
      <w:r w:rsidRPr="00F52B23">
        <w:rPr>
          <w:rFonts w:ascii="Times New Roman" w:hAnsi="Times New Roman" w:cs="Times New Roman"/>
          <w:spacing w:val="-1"/>
          <w:lang w:val="ru-RU"/>
        </w:rPr>
        <w:t>.</w:t>
      </w:r>
      <w:r w:rsidRPr="00C90F97">
        <w:rPr>
          <w:rFonts w:ascii="Times New Roman" w:hAnsi="Times New Roman" w:cs="Times New Roman"/>
          <w:spacing w:val="-1"/>
        </w:rPr>
        <w:t>nsz</w:t>
      </w:r>
      <w:r w:rsidRPr="00F52B23">
        <w:rPr>
          <w:rFonts w:ascii="Times New Roman" w:hAnsi="Times New Roman" w:cs="Times New Roman"/>
          <w:spacing w:val="-1"/>
          <w:lang w:val="ru-RU"/>
        </w:rPr>
        <w:t>.</w:t>
      </w:r>
      <w:r w:rsidRPr="00C90F97">
        <w:rPr>
          <w:rFonts w:ascii="Times New Roman" w:hAnsi="Times New Roman" w:cs="Times New Roman"/>
          <w:spacing w:val="-1"/>
        </w:rPr>
        <w:t>gov</w:t>
      </w:r>
      <w:r w:rsidRPr="00F52B23">
        <w:rPr>
          <w:rFonts w:ascii="Times New Roman" w:hAnsi="Times New Roman" w:cs="Times New Roman"/>
          <w:spacing w:val="-1"/>
          <w:lang w:val="ru-RU"/>
        </w:rPr>
        <w:t>.</w:t>
      </w:r>
      <w:r w:rsidRPr="00C90F97">
        <w:rPr>
          <w:rFonts w:ascii="Times New Roman" w:hAnsi="Times New Roman" w:cs="Times New Roman"/>
          <w:spacing w:val="-1"/>
        </w:rPr>
        <w:t>rs</w:t>
      </w:r>
      <w:r w:rsidR="00315D07">
        <w:rPr>
          <w:rFonts w:ascii="Times New Roman" w:hAnsi="Times New Roman" w:cs="Times New Roman"/>
          <w:spacing w:val="-1"/>
          <w:lang w:val="sr-Cyrl-RS"/>
        </w:rPr>
        <w:t xml:space="preserve"> </w:t>
      </w:r>
      <w:r w:rsidRPr="00F52B23">
        <w:rPr>
          <w:rFonts w:ascii="Times New Roman" w:hAnsi="Times New Roman" w:cs="Times New Roman"/>
          <w:spacing w:val="-1"/>
          <w:lang w:val="ru-RU"/>
        </w:rPr>
        <w:t>.</w:t>
      </w:r>
    </w:p>
    <w:p w14:paraId="59DA8FC2" w14:textId="77777777" w:rsidR="003358D5" w:rsidRPr="003358D5" w:rsidRDefault="003358D5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lang w:val="sr-Cyrl-RS"/>
        </w:rPr>
      </w:pPr>
    </w:p>
    <w:p w14:paraId="3A72089A" w14:textId="38D900FC" w:rsidR="003358D5" w:rsidRPr="00F52B23" w:rsidRDefault="003358D5" w:rsidP="003358D5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  <w:lang w:val="ru-RU"/>
        </w:rPr>
      </w:pPr>
      <w:r w:rsidRPr="00F52B23">
        <w:rPr>
          <w:rFonts w:ascii="Times New Roman" w:hAnsi="Times New Roman" w:cs="Times New Roman"/>
          <w:spacing w:val="-1"/>
          <w:lang w:val="ru-RU"/>
        </w:rPr>
        <w:t>Јавни позив је отворен 15 дана од дана објављивања</w:t>
      </w:r>
      <w:r w:rsidR="00812878">
        <w:rPr>
          <w:rFonts w:ascii="Times New Roman" w:hAnsi="Times New Roman" w:cs="Times New Roman"/>
          <w:spacing w:val="-1"/>
          <w:lang w:val="sr-Cyrl-RS"/>
        </w:rPr>
        <w:t>,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</w:t>
      </w:r>
      <w:r w:rsidR="001264E8">
        <w:rPr>
          <w:rFonts w:ascii="Times New Roman" w:hAnsi="Times New Roman" w:cs="Times New Roman"/>
          <w:spacing w:val="-1"/>
          <w:lang w:val="sr-Cyrl-RS"/>
        </w:rPr>
        <w:t xml:space="preserve">од </w:t>
      </w:r>
      <w:r w:rsidR="009F4C4D">
        <w:rPr>
          <w:rFonts w:ascii="Times New Roman" w:hAnsi="Times New Roman" w:cs="Times New Roman"/>
          <w:spacing w:val="-1"/>
          <w:lang w:val="sr-Cyrl-RS"/>
        </w:rPr>
        <w:t xml:space="preserve">дана </w:t>
      </w:r>
      <w:r w:rsidR="006F6338">
        <w:rPr>
          <w:rFonts w:ascii="Times New Roman" w:hAnsi="Times New Roman" w:cs="Times New Roman"/>
          <w:spacing w:val="-1"/>
          <w:lang w:val="sr-Cyrl-RS"/>
        </w:rPr>
        <w:t>15</w:t>
      </w:r>
      <w:r w:rsidR="00311745" w:rsidRPr="00F52B23">
        <w:rPr>
          <w:rFonts w:ascii="Times New Roman" w:hAnsi="Times New Roman" w:cs="Times New Roman"/>
          <w:spacing w:val="-1"/>
          <w:lang w:val="ru-RU"/>
        </w:rPr>
        <w:t>.06.</w:t>
      </w:r>
      <w:r w:rsidRPr="00F52B23">
        <w:rPr>
          <w:rFonts w:ascii="Times New Roman" w:hAnsi="Times New Roman" w:cs="Times New Roman"/>
          <w:spacing w:val="-1"/>
          <w:lang w:val="ru-RU"/>
        </w:rPr>
        <w:t>202</w:t>
      </w:r>
      <w:r w:rsidR="00C85C31">
        <w:rPr>
          <w:rFonts w:ascii="Times New Roman" w:hAnsi="Times New Roman" w:cs="Times New Roman"/>
          <w:spacing w:val="-1"/>
          <w:lang w:val="sr-Cyrl-RS"/>
        </w:rPr>
        <w:t>6</w:t>
      </w:r>
      <w:r w:rsidRPr="00F52B23">
        <w:rPr>
          <w:rFonts w:ascii="Times New Roman" w:hAnsi="Times New Roman" w:cs="Times New Roman"/>
          <w:spacing w:val="-1"/>
          <w:lang w:val="ru-RU"/>
        </w:rPr>
        <w:t>. године, а последњи рок за пријем пријава за учешће на Јавном позив</w:t>
      </w:r>
      <w:r>
        <w:rPr>
          <w:rFonts w:ascii="Times New Roman" w:hAnsi="Times New Roman" w:cs="Times New Roman"/>
          <w:spacing w:val="-1"/>
          <w:lang w:val="sr-Cyrl-RS"/>
        </w:rPr>
        <w:t>у</w:t>
      </w:r>
      <w:r w:rsidRPr="00F52B23">
        <w:rPr>
          <w:rFonts w:ascii="Times New Roman" w:hAnsi="Times New Roman" w:cs="Times New Roman"/>
          <w:spacing w:val="-1"/>
          <w:lang w:val="ru-RU"/>
        </w:rPr>
        <w:t xml:space="preserve"> је </w:t>
      </w:r>
      <w:r w:rsidR="006F6338">
        <w:rPr>
          <w:rFonts w:ascii="Times New Roman" w:hAnsi="Times New Roman" w:cs="Times New Roman"/>
          <w:spacing w:val="-1"/>
          <w:lang w:val="sr-Cyrl-RS"/>
        </w:rPr>
        <w:t>29</w:t>
      </w:r>
      <w:r w:rsidR="00311745" w:rsidRPr="00F52B23">
        <w:rPr>
          <w:rFonts w:ascii="Times New Roman" w:hAnsi="Times New Roman" w:cs="Times New Roman"/>
          <w:spacing w:val="-1"/>
          <w:lang w:val="ru-RU"/>
        </w:rPr>
        <w:t>.06.</w:t>
      </w:r>
      <w:r w:rsidRPr="00F52B23">
        <w:rPr>
          <w:rFonts w:ascii="Times New Roman" w:hAnsi="Times New Roman" w:cs="Times New Roman"/>
          <w:spacing w:val="-1"/>
          <w:lang w:val="ru-RU"/>
        </w:rPr>
        <w:t>202</w:t>
      </w:r>
      <w:r w:rsidR="00315D07">
        <w:rPr>
          <w:rFonts w:ascii="Times New Roman" w:hAnsi="Times New Roman" w:cs="Times New Roman"/>
          <w:spacing w:val="-1"/>
          <w:lang w:val="sr-Cyrl-RS"/>
        </w:rPr>
        <w:t>5</w:t>
      </w:r>
      <w:r w:rsidRPr="00F52B23">
        <w:rPr>
          <w:rFonts w:ascii="Times New Roman" w:hAnsi="Times New Roman" w:cs="Times New Roman"/>
          <w:spacing w:val="-1"/>
          <w:lang w:val="ru-RU"/>
        </w:rPr>
        <w:t>. године.</w:t>
      </w:r>
    </w:p>
    <w:p w14:paraId="43C0D1F7" w14:textId="77777777" w:rsidR="003358D5" w:rsidRPr="00F52B23" w:rsidRDefault="003358D5" w:rsidP="003358D5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  <w:lang w:val="ru-RU"/>
        </w:rPr>
      </w:pPr>
    </w:p>
    <w:p w14:paraId="2F17ADC4" w14:textId="31278979" w:rsidR="003358D5" w:rsidRPr="00C85C31" w:rsidRDefault="003358D5" w:rsidP="00C85C31">
      <w:pPr>
        <w:ind w:left="476" w:right="461"/>
        <w:jc w:val="center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</w:p>
    <w:sectPr w:rsidR="003358D5" w:rsidRPr="00C85C31" w:rsidSect="003358D5">
      <w:footerReference w:type="default" r:id="rId12"/>
      <w:pgSz w:w="11910" w:h="16840"/>
      <w:pgMar w:top="720" w:right="1360" w:bottom="27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BC3C" w14:textId="77777777" w:rsidR="000C36BA" w:rsidRDefault="000C36BA">
      <w:r>
        <w:separator/>
      </w:r>
    </w:p>
  </w:endnote>
  <w:endnote w:type="continuationSeparator" w:id="0">
    <w:p w14:paraId="3E78045F" w14:textId="77777777" w:rsidR="000C36BA" w:rsidRDefault="000C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16A3" w14:textId="1639307E" w:rsidR="00E140E8" w:rsidRDefault="00651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B8728" wp14:editId="2A2CDD79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481521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E583" w14:textId="21F4877A" w:rsidR="00E140E8" w:rsidRDefault="00936687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3B18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8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qbQ/&#10;NOEAAAAPAQAADwAAAAAAAAAAAAAAAAAsBAAAZHJzL2Rvd25yZXYueG1sUEsFBgAAAAAEAAQA8wAA&#10;ADoFAAAAAA==&#10;" filled="f" stroked="f">
              <v:textbox inset="0,0,0,0">
                <w:txbxContent>
                  <w:p w14:paraId="71B2E583" w14:textId="21F4877A" w:rsidR="00E140E8" w:rsidRDefault="00936687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3B18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494C" w14:textId="77777777" w:rsidR="000C36BA" w:rsidRDefault="000C36BA">
      <w:r>
        <w:separator/>
      </w:r>
    </w:p>
  </w:footnote>
  <w:footnote w:type="continuationSeparator" w:id="0">
    <w:p w14:paraId="0437F559" w14:textId="77777777" w:rsidR="000C36BA" w:rsidRDefault="000C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num w:numId="1" w16cid:durableId="8345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E8"/>
    <w:rsid w:val="00051091"/>
    <w:rsid w:val="00087677"/>
    <w:rsid w:val="000B034A"/>
    <w:rsid w:val="000C23BF"/>
    <w:rsid w:val="000C36BA"/>
    <w:rsid w:val="000F0712"/>
    <w:rsid w:val="000F7E5C"/>
    <w:rsid w:val="00103C69"/>
    <w:rsid w:val="001106DA"/>
    <w:rsid w:val="001264E8"/>
    <w:rsid w:val="001B7F31"/>
    <w:rsid w:val="001F1A57"/>
    <w:rsid w:val="0023027C"/>
    <w:rsid w:val="00272B21"/>
    <w:rsid w:val="002936C5"/>
    <w:rsid w:val="002F0E97"/>
    <w:rsid w:val="00311745"/>
    <w:rsid w:val="00315D07"/>
    <w:rsid w:val="003358D5"/>
    <w:rsid w:val="00376F95"/>
    <w:rsid w:val="00397ECB"/>
    <w:rsid w:val="003B0553"/>
    <w:rsid w:val="003E5336"/>
    <w:rsid w:val="003F5FFF"/>
    <w:rsid w:val="00437121"/>
    <w:rsid w:val="00440A98"/>
    <w:rsid w:val="0044581E"/>
    <w:rsid w:val="004465F4"/>
    <w:rsid w:val="00466807"/>
    <w:rsid w:val="00466ED5"/>
    <w:rsid w:val="004B47B6"/>
    <w:rsid w:val="00557693"/>
    <w:rsid w:val="005609A9"/>
    <w:rsid w:val="005A2B7F"/>
    <w:rsid w:val="00636E8A"/>
    <w:rsid w:val="00651170"/>
    <w:rsid w:val="00686E63"/>
    <w:rsid w:val="006A6E90"/>
    <w:rsid w:val="006D0380"/>
    <w:rsid w:val="006F6338"/>
    <w:rsid w:val="00712A97"/>
    <w:rsid w:val="007262C8"/>
    <w:rsid w:val="00731763"/>
    <w:rsid w:val="0073208D"/>
    <w:rsid w:val="00764318"/>
    <w:rsid w:val="00781482"/>
    <w:rsid w:val="007B21CF"/>
    <w:rsid w:val="00801BCF"/>
    <w:rsid w:val="00812878"/>
    <w:rsid w:val="00832172"/>
    <w:rsid w:val="00865946"/>
    <w:rsid w:val="008C28F1"/>
    <w:rsid w:val="008F253B"/>
    <w:rsid w:val="00913B18"/>
    <w:rsid w:val="009327E7"/>
    <w:rsid w:val="00936687"/>
    <w:rsid w:val="00957AC5"/>
    <w:rsid w:val="009A3D78"/>
    <w:rsid w:val="009A3D7A"/>
    <w:rsid w:val="009C1B45"/>
    <w:rsid w:val="009C5A42"/>
    <w:rsid w:val="009F4C4D"/>
    <w:rsid w:val="00A43668"/>
    <w:rsid w:val="00A60806"/>
    <w:rsid w:val="00A9188C"/>
    <w:rsid w:val="00AA0F45"/>
    <w:rsid w:val="00AA269E"/>
    <w:rsid w:val="00AD2827"/>
    <w:rsid w:val="00AE5C0E"/>
    <w:rsid w:val="00B017B5"/>
    <w:rsid w:val="00B16A5D"/>
    <w:rsid w:val="00B7529A"/>
    <w:rsid w:val="00B91599"/>
    <w:rsid w:val="00BB114D"/>
    <w:rsid w:val="00BB12B9"/>
    <w:rsid w:val="00BC1B8E"/>
    <w:rsid w:val="00C27111"/>
    <w:rsid w:val="00C7667A"/>
    <w:rsid w:val="00C85C31"/>
    <w:rsid w:val="00C90F97"/>
    <w:rsid w:val="00CB059A"/>
    <w:rsid w:val="00CB49FE"/>
    <w:rsid w:val="00CD299C"/>
    <w:rsid w:val="00CE3E52"/>
    <w:rsid w:val="00D26804"/>
    <w:rsid w:val="00D8567E"/>
    <w:rsid w:val="00DA0B5B"/>
    <w:rsid w:val="00DA2367"/>
    <w:rsid w:val="00DA58D8"/>
    <w:rsid w:val="00DA73E4"/>
    <w:rsid w:val="00DE0D55"/>
    <w:rsid w:val="00E140E8"/>
    <w:rsid w:val="00E1784C"/>
    <w:rsid w:val="00E22FDB"/>
    <w:rsid w:val="00E34A39"/>
    <w:rsid w:val="00E93BFD"/>
    <w:rsid w:val="00EB122B"/>
    <w:rsid w:val="00F26849"/>
    <w:rsid w:val="00F52B23"/>
    <w:rsid w:val="00F572D1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B9470"/>
  <w15:docId w15:val="{478A2C0E-3B9E-4F3D-93C8-97C8CA6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customStyle="1" w:styleId="BodyTextChar">
    <w:name w:val="Body Text Char"/>
    <w:basedOn w:val="DefaultParagraphFont"/>
    <w:link w:val="BodyText"/>
    <w:rsid w:val="00C90F97"/>
    <w:rPr>
      <w:rFonts w:ascii="Arial" w:eastAsia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09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D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1745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dzaci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A2CED2A-43B4-4F3F-9575-21A3E30CD7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Lidija Radić</cp:lastModifiedBy>
  <cp:revision>2</cp:revision>
  <cp:lastPrinted>2025-06-16T06:19:00Z</cp:lastPrinted>
  <dcterms:created xsi:type="dcterms:W3CDTF">2026-06-12T12:36:00Z</dcterms:created>
  <dcterms:modified xsi:type="dcterms:W3CDTF">2026-06-12T12:36:00Z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d7272405-5c88-4350-b863-920a9a231932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