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337" w14:textId="77777777" w:rsidR="008848E4" w:rsidRPr="00F6724C" w:rsidRDefault="008848E4" w:rsidP="00DC279A">
      <w:pPr>
        <w:rPr>
          <w:sz w:val="28"/>
          <w:szCs w:val="28"/>
        </w:rPr>
      </w:pPr>
      <w:r w:rsidRPr="00F6724C">
        <w:rPr>
          <w:sz w:val="28"/>
          <w:szCs w:val="28"/>
        </w:rPr>
        <w:t>ОБАВЕШТЕЊЕ</w:t>
      </w:r>
    </w:p>
    <w:p w14:paraId="7CBFE958" w14:textId="77777777" w:rsidR="008848E4" w:rsidRPr="00F6724C" w:rsidRDefault="008848E4" w:rsidP="00DC279A">
      <w:r w:rsidRPr="00F6724C">
        <w:t xml:space="preserve">Поштовани, </w:t>
      </w:r>
    </w:p>
    <w:p w14:paraId="1A0AFE9C" w14:textId="03BCE9CB" w:rsidR="00F02814" w:rsidRPr="00F6724C" w:rsidRDefault="008848E4" w:rsidP="00226A7F">
      <w:pPr>
        <w:jc w:val="both"/>
      </w:pPr>
      <w:r w:rsidRPr="00F6724C">
        <w:t xml:space="preserve">За потребе Пројекта </w:t>
      </w:r>
      <w:r w:rsidRPr="00F6724C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6724C">
        <w:rPr>
          <w:rFonts w:eastAsia="Times New Roman" w:cstheme="minorHAnsi"/>
          <w:b/>
          <w:bCs/>
          <w:kern w:val="36"/>
        </w:rPr>
        <w:t>(</w:t>
      </w:r>
      <w:r w:rsidRPr="00F6724C">
        <w:rPr>
          <w:rFonts w:cstheme="minorHAnsi"/>
          <w:b/>
          <w:bCs/>
        </w:rPr>
        <w:t>LIID</w:t>
      </w:r>
      <w:r w:rsidRPr="00F6724C">
        <w:rPr>
          <w:rFonts w:eastAsia="Times New Roman" w:cstheme="minorHAnsi"/>
          <w:b/>
          <w:bCs/>
          <w:kern w:val="36"/>
        </w:rPr>
        <w:t>)</w:t>
      </w:r>
      <w:r w:rsidRPr="00F6724C">
        <w:rPr>
          <w:rFonts w:cstheme="minorHAnsi"/>
          <w:b/>
          <w:bCs/>
        </w:rPr>
        <w:t xml:space="preserve">“ </w:t>
      </w:r>
      <w:r w:rsidRPr="00F6724C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6724C">
        <w:rPr>
          <w:rFonts w:cstheme="minorHAnsi"/>
          <w:color w:val="000000"/>
        </w:rPr>
        <w:t>IBRD“</w:t>
      </w:r>
      <w:r w:rsidRPr="00F6724C">
        <w:rPr>
          <w:rFonts w:eastAsia="Times New Roman" w:cstheme="minorHAnsi"/>
          <w:bCs/>
          <w:kern w:val="36"/>
        </w:rPr>
        <w:t>)</w:t>
      </w:r>
      <w:r w:rsidR="00510F8D" w:rsidRPr="00F6724C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6724C">
        <w:rPr>
          <w:rFonts w:eastAsia="Times New Roman" w:cstheme="minorHAnsi"/>
          <w:bCs/>
          <w:kern w:val="36"/>
        </w:rPr>
        <w:t xml:space="preserve">, а који спроводи </w:t>
      </w:r>
      <w:r w:rsidRPr="00F6724C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6724C">
        <w:rPr>
          <w:rFonts w:eastAsia="Times New Roman" w:cstheme="minorHAnsi"/>
          <w:bCs/>
          <w:kern w:val="36"/>
        </w:rPr>
        <w:t xml:space="preserve">, </w:t>
      </w:r>
      <w:r w:rsidRPr="00F6724C">
        <w:t xml:space="preserve">осмишљен је Жалбени механизам. </w:t>
      </w:r>
    </w:p>
    <w:p w14:paraId="2412157C" w14:textId="6B0C6280" w:rsidR="00226A7F" w:rsidRPr="00226A7F" w:rsidRDefault="00A20BC8" w:rsidP="00226A7F">
      <w:pPr>
        <w:jc w:val="both"/>
      </w:pPr>
      <w:r w:rsidRPr="00F6724C">
        <w:t xml:space="preserve">Предмет </w:t>
      </w:r>
      <w:r w:rsidR="005D02CB" w:rsidRPr="00F6724C">
        <w:t>Потпројекта</w:t>
      </w:r>
      <w:r w:rsidR="003B11CB">
        <w:t xml:space="preserve"> у ЈЛС</w:t>
      </w:r>
      <w:r w:rsidR="00226A7F">
        <w:t xml:space="preserve"> Оџаци</w:t>
      </w:r>
      <w:r w:rsidRPr="00F6724C">
        <w:t xml:space="preserve"> </w:t>
      </w:r>
      <w:r w:rsidRPr="003B11CB">
        <w:t xml:space="preserve">је </w:t>
      </w:r>
      <w:r w:rsidR="00542831" w:rsidRPr="003B11CB">
        <w:t>„</w:t>
      </w:r>
      <w:r w:rsidR="00226A7F">
        <w:t>П</w:t>
      </w:r>
      <w:r w:rsidR="00226A7F" w:rsidRPr="00226A7F">
        <w:t xml:space="preserve">ројекат партерног уређења јавне површине са изградњом и реконтрукцијом пешачких стаза и  игралишта за децу у центру насеља </w:t>
      </w:r>
      <w:r w:rsidR="00226A7F">
        <w:t>Б</w:t>
      </w:r>
      <w:r w:rsidR="00226A7F" w:rsidRPr="00226A7F">
        <w:t xml:space="preserve">ачки </w:t>
      </w:r>
      <w:r w:rsidR="00226A7F">
        <w:t>Б</w:t>
      </w:r>
      <w:r w:rsidR="00226A7F" w:rsidRPr="00226A7F">
        <w:t xml:space="preserve">рестовац, на к.п број 1023, 2384/1, 2385, </w:t>
      </w:r>
      <w:r w:rsidR="00226A7F" w:rsidRPr="00226A7F">
        <w:rPr>
          <w:lang w:val="en"/>
        </w:rPr>
        <w:t xml:space="preserve">2411, 2178/2 и 2178/1 </w:t>
      </w:r>
      <w:proofErr w:type="spellStart"/>
      <w:r w:rsidR="00226A7F" w:rsidRPr="00226A7F">
        <w:rPr>
          <w:lang w:val="en"/>
        </w:rPr>
        <w:t>k.о</w:t>
      </w:r>
      <w:proofErr w:type="spellEnd"/>
      <w:r w:rsidR="00226A7F" w:rsidRPr="00226A7F">
        <w:rPr>
          <w:lang w:val="en"/>
        </w:rPr>
        <w:t xml:space="preserve">. </w:t>
      </w:r>
      <w:proofErr w:type="spellStart"/>
      <w:r w:rsidR="00226A7F" w:rsidRPr="00226A7F">
        <w:rPr>
          <w:lang w:val="en"/>
        </w:rPr>
        <w:t>Бачки</w:t>
      </w:r>
      <w:proofErr w:type="spellEnd"/>
      <w:r w:rsidR="00226A7F" w:rsidRPr="00226A7F">
        <w:rPr>
          <w:lang w:val="en"/>
        </w:rPr>
        <w:t xml:space="preserve"> </w:t>
      </w:r>
      <w:proofErr w:type="spellStart"/>
      <w:r w:rsidR="00226A7F" w:rsidRPr="00226A7F">
        <w:rPr>
          <w:lang w:val="en"/>
        </w:rPr>
        <w:t>Брестовац</w:t>
      </w:r>
      <w:proofErr w:type="spellEnd"/>
      <w:r w:rsidR="00226A7F" w:rsidRPr="00226A7F">
        <w:t xml:space="preserve"> </w:t>
      </w:r>
      <w:r w:rsidR="00226A7F">
        <w:t>и П</w:t>
      </w:r>
      <w:r w:rsidR="00226A7F" w:rsidRPr="00226A7F">
        <w:t xml:space="preserve">ројекат реконструкције пешачких стаза, паркинга, изградње декоративне расвете и партерног уређења дела улице </w:t>
      </w:r>
      <w:r w:rsidR="00226A7F">
        <w:t>П</w:t>
      </w:r>
      <w:r w:rsidR="00226A7F" w:rsidRPr="00226A7F">
        <w:t xml:space="preserve">рохора </w:t>
      </w:r>
      <w:r w:rsidR="00226A7F">
        <w:t>П</w:t>
      </w:r>
      <w:r w:rsidR="00226A7F" w:rsidRPr="00226A7F">
        <w:t xml:space="preserve">чињског и </w:t>
      </w:r>
      <w:r w:rsidR="00226A7F">
        <w:t>Ж</w:t>
      </w:r>
      <w:r w:rsidR="00226A7F" w:rsidRPr="00226A7F">
        <w:t xml:space="preserve">арка </w:t>
      </w:r>
      <w:r w:rsidR="00226A7F">
        <w:t>З</w:t>
      </w:r>
      <w:r w:rsidR="00226A7F" w:rsidRPr="00226A7F">
        <w:t xml:space="preserve">рењанина у насељу </w:t>
      </w:r>
      <w:r w:rsidR="00226A7F">
        <w:t>К</w:t>
      </w:r>
      <w:r w:rsidR="00226A7F" w:rsidRPr="00226A7F">
        <w:t xml:space="preserve">аравуково на к.п. бр. 1781, 1772 и 1787 к.о. </w:t>
      </w:r>
      <w:r w:rsidR="00226A7F">
        <w:t>К</w:t>
      </w:r>
      <w:r w:rsidR="00226A7F" w:rsidRPr="00226A7F">
        <w:t>аравуково</w:t>
      </w:r>
      <w:r w:rsidR="00226A7F" w:rsidRPr="003B11CB">
        <w:t>“.</w:t>
      </w:r>
      <w:r w:rsidR="00226A7F" w:rsidRPr="00F6724C">
        <w:rPr>
          <w:b/>
          <w:bCs/>
        </w:rPr>
        <w:t xml:space="preserve"> </w:t>
      </w:r>
    </w:p>
    <w:p w14:paraId="766D8354" w14:textId="68D73B7D" w:rsidR="008848E4" w:rsidRPr="00F6724C" w:rsidRDefault="00A20BC8" w:rsidP="00226A7F">
      <w:pPr>
        <w:jc w:val="both"/>
      </w:pPr>
      <w:r w:rsidRPr="00F6724C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6724C">
        <w:rPr>
          <w:bCs/>
        </w:rPr>
        <w:t>сугестије</w:t>
      </w:r>
      <w:r w:rsidRPr="00F6724C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6724C">
        <w:t>потпројекта</w:t>
      </w:r>
      <w:r w:rsidRPr="00F6724C">
        <w:rPr>
          <w:rFonts w:cstheme="minorHAnsi"/>
        </w:rPr>
        <w:t xml:space="preserve"> у локалној самоуправи. </w:t>
      </w:r>
    </w:p>
    <w:p w14:paraId="0BFFDBB1" w14:textId="3F4D98C2" w:rsidR="00A20BC8" w:rsidRPr="00F6724C" w:rsidRDefault="008848E4" w:rsidP="00226A7F">
      <w:pPr>
        <w:jc w:val="both"/>
      </w:pPr>
      <w:r w:rsidRPr="00F6724C">
        <w:t>Имајући у виду врсту потенцијалних утицаја Пројекта</w:t>
      </w:r>
      <w:r w:rsidR="00F02814" w:rsidRPr="00F6724C">
        <w:t xml:space="preserve"> и </w:t>
      </w:r>
      <w:r w:rsidR="005D02CB" w:rsidRPr="00F6724C">
        <w:t>Потпројекта</w:t>
      </w:r>
      <w:r w:rsidRPr="00F6724C">
        <w:t xml:space="preserve"> </w:t>
      </w:r>
      <w:r w:rsidR="00A158E9" w:rsidRPr="00F6724C">
        <w:t>с</w:t>
      </w:r>
      <w:r w:rsidRPr="00F6724C">
        <w:t xml:space="preserve">ваки појединац </w:t>
      </w:r>
      <w:r w:rsidR="00A158E9" w:rsidRPr="00F6724C">
        <w:t xml:space="preserve">или група грађана, </w:t>
      </w:r>
      <w:r w:rsidRPr="00F6724C">
        <w:t>који се осећа</w:t>
      </w:r>
      <w:r w:rsidR="00A158E9" w:rsidRPr="00F6724C">
        <w:t>ју</w:t>
      </w:r>
      <w:r w:rsidRPr="00F6724C">
        <w:t xml:space="preserve"> угроженим или оштећеним због неке од конкретних активности пројекта</w:t>
      </w:r>
      <w:r w:rsidR="00A20BC8" w:rsidRPr="00F6724C">
        <w:t xml:space="preserve"> или </w:t>
      </w:r>
      <w:r w:rsidR="00A622D0" w:rsidRPr="00F6724C">
        <w:t>потпројекта</w:t>
      </w:r>
      <w:r w:rsidR="001023F6" w:rsidRPr="00F6724C">
        <w:t>,</w:t>
      </w:r>
      <w:r w:rsidRPr="00F6724C">
        <w:t xml:space="preserve"> мо</w:t>
      </w:r>
      <w:r w:rsidR="00A158E9" w:rsidRPr="00F6724C">
        <w:t>гу</w:t>
      </w:r>
      <w:r w:rsidRPr="00F6724C">
        <w:t xml:space="preserve"> поднети жалбу.</w:t>
      </w:r>
    </w:p>
    <w:p w14:paraId="40038F51" w14:textId="77777777" w:rsidR="003D3FBC" w:rsidRPr="00F6724C" w:rsidRDefault="00A158E9" w:rsidP="00226A7F">
      <w:pPr>
        <w:jc w:val="both"/>
        <w:rPr>
          <w:b/>
          <w:bCs/>
          <w:lang w:val="sr-Latn-RS"/>
        </w:rPr>
      </w:pPr>
      <w:r w:rsidRPr="00F6724C">
        <w:rPr>
          <w:b/>
          <w:bCs/>
        </w:rPr>
        <w:t>Жалба се подноси попуњавањем жалбеног формулара. Ж</w:t>
      </w:r>
      <w:r w:rsidR="002D3A99" w:rsidRPr="00F6724C">
        <w:rPr>
          <w:b/>
          <w:bCs/>
        </w:rPr>
        <w:t>албен</w:t>
      </w:r>
      <w:r w:rsidRPr="00F6724C">
        <w:rPr>
          <w:b/>
          <w:bCs/>
        </w:rPr>
        <w:t>и</w:t>
      </w:r>
      <w:r w:rsidR="002D3A99" w:rsidRPr="00F6724C">
        <w:rPr>
          <w:b/>
          <w:bCs/>
        </w:rPr>
        <w:t xml:space="preserve"> формулар</w:t>
      </w:r>
      <w:r w:rsidR="00F02814" w:rsidRPr="00F6724C">
        <w:rPr>
          <w:b/>
          <w:bCs/>
        </w:rPr>
        <w:t xml:space="preserve"> се налази у прилогу овог обавештења</w:t>
      </w:r>
      <w:r w:rsidR="001418EA" w:rsidRPr="00F6724C">
        <w:rPr>
          <w:b/>
          <w:bCs/>
        </w:rPr>
        <w:t xml:space="preserve">, </w:t>
      </w:r>
      <w:r w:rsidRPr="00F6724C">
        <w:rPr>
          <w:b/>
          <w:bCs/>
        </w:rPr>
        <w:t xml:space="preserve">а може се наћи и </w:t>
      </w:r>
      <w:r w:rsidR="001418EA" w:rsidRPr="00F6724C">
        <w:rPr>
          <w:b/>
          <w:bCs/>
        </w:rPr>
        <w:t xml:space="preserve">на веб страници Пројекта, на огласној табли </w:t>
      </w:r>
      <w:r w:rsidR="001D7FBA" w:rsidRPr="00F6724C">
        <w:rPr>
          <w:b/>
          <w:bCs/>
        </w:rPr>
        <w:t>о</w:t>
      </w:r>
      <w:r w:rsidR="008249FB" w:rsidRPr="00F6724C">
        <w:rPr>
          <w:b/>
          <w:bCs/>
        </w:rPr>
        <w:t>п</w:t>
      </w:r>
      <w:r w:rsidR="001D7FBA" w:rsidRPr="00F6724C">
        <w:rPr>
          <w:b/>
          <w:bCs/>
        </w:rPr>
        <w:t>штине</w:t>
      </w:r>
      <w:r w:rsidRPr="00F6724C">
        <w:rPr>
          <w:b/>
          <w:bCs/>
        </w:rPr>
        <w:t xml:space="preserve"> </w:t>
      </w:r>
      <w:r w:rsidR="001418EA" w:rsidRPr="00F6724C">
        <w:rPr>
          <w:b/>
          <w:bCs/>
        </w:rPr>
        <w:t xml:space="preserve">и на локацији извођења радова. </w:t>
      </w:r>
    </w:p>
    <w:p w14:paraId="093459A3" w14:textId="42F15981" w:rsidR="002D3A99" w:rsidRPr="00F6724C" w:rsidRDefault="001418EA" w:rsidP="00DC279A">
      <w:pPr>
        <w:rPr>
          <w:b/>
          <w:bCs/>
          <w:lang w:val="sr-Latn-RS"/>
        </w:rPr>
      </w:pPr>
      <w:r w:rsidRPr="00F6724C">
        <w:rPr>
          <w:b/>
          <w:bCs/>
        </w:rPr>
        <w:t xml:space="preserve">Попуњени жалбени формулар </w:t>
      </w:r>
      <w:r w:rsidR="002D3A99" w:rsidRPr="00F6724C">
        <w:rPr>
          <w:b/>
          <w:bCs/>
        </w:rPr>
        <w:t xml:space="preserve"> </w:t>
      </w:r>
      <w:r w:rsidRPr="00F6724C">
        <w:rPr>
          <w:b/>
          <w:bCs/>
        </w:rPr>
        <w:t>можете послати</w:t>
      </w:r>
      <w:r w:rsidR="002D3A99" w:rsidRPr="00F6724C">
        <w:t>:</w:t>
      </w:r>
      <w:r w:rsidR="00A158E9" w:rsidRPr="00F6724C">
        <w:rPr>
          <w:b/>
          <w:bCs/>
        </w:rPr>
        <w:t xml:space="preserve"> </w:t>
      </w:r>
    </w:p>
    <w:p w14:paraId="4FBF3896" w14:textId="3A8A5CE7" w:rsidR="004A52B7" w:rsidRPr="00F6724C" w:rsidRDefault="003D3FBC" w:rsidP="00DC279A">
      <w:pPr>
        <w:rPr>
          <w:b/>
          <w:bCs/>
        </w:rPr>
      </w:pPr>
      <w:r w:rsidRPr="00F6724C">
        <w:rPr>
          <w:b/>
          <w:bCs/>
        </w:rPr>
        <w:t xml:space="preserve">Веб страница пројекта: </w:t>
      </w:r>
      <w:r w:rsidR="004A52B7">
        <w:fldChar w:fldCharType="begin"/>
      </w:r>
      <w:r w:rsidR="004A52B7">
        <w:instrText>HYPERLINK "https://liid.mgsi.gov.rs/"</w:instrText>
      </w:r>
      <w:r w:rsidR="004A52B7">
        <w:fldChar w:fldCharType="separate"/>
      </w:r>
      <w:r w:rsidR="004A52B7" w:rsidRPr="00F6724C">
        <w:rPr>
          <w:rStyle w:val="Hyperlink"/>
          <w:b/>
          <w:bCs/>
        </w:rPr>
        <w:t>https://liid.mgsi.gov.rs/</w:t>
      </w:r>
      <w:r w:rsidR="004A52B7">
        <w:fldChar w:fldCharType="end"/>
      </w:r>
    </w:p>
    <w:p w14:paraId="3AE9E77E" w14:textId="75A4B55D" w:rsidR="00226A7F" w:rsidRPr="00226A7F" w:rsidRDefault="00226A7F" w:rsidP="00226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i/>
        </w:rPr>
      </w:pPr>
      <w:r w:rsidRPr="00226A7F">
        <w:rPr>
          <w:rFonts w:cstheme="minorHAnsi"/>
          <w:b/>
          <w:bCs/>
        </w:rPr>
        <w:t>Јединица локалне самоуправе Општина Оџаци</w:t>
      </w:r>
      <w:r w:rsidRPr="00226A7F">
        <w:rPr>
          <w:rFonts w:cstheme="minorHAnsi"/>
          <w:b/>
          <w:bCs/>
          <w:i/>
        </w:rPr>
        <w:t xml:space="preserve"> </w:t>
      </w:r>
    </w:p>
    <w:p w14:paraId="3A62A45E" w14:textId="77777777" w:rsidR="00226A7F" w:rsidRPr="00226A7F" w:rsidRDefault="00226A7F" w:rsidP="00226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en-US"/>
        </w:rPr>
      </w:pPr>
      <w:r w:rsidRPr="00226A7F">
        <w:rPr>
          <w:rFonts w:cstheme="minorHAnsi"/>
          <w:b/>
          <w:bCs/>
        </w:rPr>
        <w:t>Служба за пријем жалби</w:t>
      </w:r>
    </w:p>
    <w:p w14:paraId="75486A95" w14:textId="77777777" w:rsidR="00226A7F" w:rsidRPr="00226A7F" w:rsidRDefault="00226A7F" w:rsidP="00226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theme="minorHAnsi"/>
          <w:b/>
          <w:bCs/>
        </w:rPr>
      </w:pPr>
      <w:r w:rsidRPr="00226A7F">
        <w:rPr>
          <w:rFonts w:cstheme="minorHAnsi"/>
          <w:b/>
          <w:bCs/>
        </w:rPr>
        <w:t xml:space="preserve">Локални менаџер за жалбе: </w:t>
      </w:r>
      <w:r w:rsidRPr="00226A7F">
        <w:rPr>
          <w:rFonts w:cstheme="minorHAnsi"/>
          <w:b/>
          <w:bCs/>
          <w:iCs/>
        </w:rPr>
        <w:t>Дамир Томчић дипл. инж. грађевинарства</w:t>
      </w:r>
    </w:p>
    <w:p w14:paraId="4CCDD355" w14:textId="0F3147C3" w:rsidR="005701D6" w:rsidRPr="00226A7F" w:rsidRDefault="00226A7F" w:rsidP="00226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iCs/>
        </w:rPr>
      </w:pPr>
      <w:r w:rsidRPr="00226A7F">
        <w:rPr>
          <w:rFonts w:cstheme="minorHAnsi"/>
          <w:b/>
          <w:bCs/>
          <w:iCs/>
        </w:rPr>
        <w:t>Руководилац одељења за инвестиције и локални економски развој</w:t>
      </w:r>
    </w:p>
    <w:p w14:paraId="58BABEA8" w14:textId="77777777" w:rsidR="00226A7F" w:rsidRPr="00226A7F" w:rsidRDefault="00226A7F" w:rsidP="00226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en-US"/>
        </w:rPr>
      </w:pPr>
      <w:r w:rsidRPr="00226A7F">
        <w:rPr>
          <w:rFonts w:cstheme="minorHAnsi"/>
          <w:b/>
          <w:bCs/>
        </w:rPr>
        <w:t>Адреса: Кнез Михајлова број 24, Оџаци, Србија</w:t>
      </w:r>
    </w:p>
    <w:p w14:paraId="0F3122C1" w14:textId="6896A046" w:rsidR="00226A7F" w:rsidRPr="00226A7F" w:rsidRDefault="00226A7F" w:rsidP="00226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  <w:r w:rsidRPr="00226A7F">
        <w:rPr>
          <w:rFonts w:cstheme="minorHAnsi"/>
          <w:b/>
          <w:bCs/>
        </w:rPr>
        <w:t xml:space="preserve">е-пошта: </w:t>
      </w:r>
      <w:r w:rsidR="005701D6">
        <w:rPr>
          <w:rFonts w:cstheme="minorHAnsi"/>
          <w:lang w:val="en-US"/>
        </w:rPr>
        <w:fldChar w:fldCharType="begin"/>
      </w:r>
      <w:r w:rsidR="005701D6">
        <w:rPr>
          <w:rFonts w:cstheme="minorHAnsi"/>
          <w:lang w:val="en-US"/>
        </w:rPr>
        <w:instrText>HYPERLINK "mailto:</w:instrText>
      </w:r>
      <w:r w:rsidR="005701D6" w:rsidRPr="005701D6">
        <w:rPr>
          <w:rFonts w:cstheme="minorHAnsi"/>
          <w:lang w:val="en-US"/>
        </w:rPr>
        <w:instrText>odeljenje.ipr@gmail.com</w:instrText>
      </w:r>
      <w:r w:rsidR="005701D6">
        <w:rPr>
          <w:rFonts w:cstheme="minorHAnsi"/>
          <w:lang w:val="en-US"/>
        </w:rPr>
        <w:instrText>"</w:instrText>
      </w:r>
      <w:r w:rsidR="005701D6">
        <w:rPr>
          <w:rFonts w:cstheme="minorHAnsi"/>
          <w:lang w:val="en-US"/>
        </w:rPr>
        <w:fldChar w:fldCharType="separate"/>
      </w:r>
      <w:r w:rsidR="005701D6" w:rsidRPr="00CD0C64">
        <w:rPr>
          <w:rStyle w:val="Hyperlink"/>
          <w:rFonts w:cstheme="minorHAnsi"/>
          <w:lang w:val="en-US"/>
        </w:rPr>
        <w:t>odeljenje.ipr@gmail.com</w:t>
      </w:r>
      <w:r w:rsidR="005701D6">
        <w:rPr>
          <w:rFonts w:cstheme="minorHAnsi"/>
          <w:lang w:val="en-US"/>
        </w:rPr>
        <w:fldChar w:fldCharType="end"/>
      </w:r>
      <w:r w:rsidR="005701D6">
        <w:rPr>
          <w:rFonts w:cstheme="minorHAnsi"/>
          <w:lang w:val="en-US"/>
        </w:rPr>
        <w:t xml:space="preserve"> </w:t>
      </w:r>
    </w:p>
    <w:p w14:paraId="48F59B26" w14:textId="6B0EF2EB" w:rsidR="00E01F4E" w:rsidRPr="00F6724C" w:rsidRDefault="00226A7F" w:rsidP="00226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26A7F">
        <w:rPr>
          <w:rFonts w:cstheme="minorHAnsi"/>
          <w:b/>
          <w:bCs/>
        </w:rPr>
        <w:t>број телефона: +38125/466- 003 (радним данима од 10 до 13)</w:t>
      </w:r>
    </w:p>
    <w:p w14:paraId="1209D645" w14:textId="427A2AFD" w:rsidR="00B974CD" w:rsidRPr="00783F36" w:rsidRDefault="00B974CD" w:rsidP="00226A7F">
      <w:pPr>
        <w:jc w:val="both"/>
        <w:rPr>
          <w:b/>
          <w:bCs/>
          <w:lang w:val="sr-Latn-RS"/>
        </w:rPr>
      </w:pPr>
      <w:r w:rsidRPr="00F6724C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="0076142C" w:rsidRPr="0076142C">
        <w:rPr>
          <w:rStyle w:val="Hyperlink"/>
          <w:rFonts w:cstheme="minorHAnsi"/>
          <w:lang w:eastAsia="ja-JP"/>
        </w:rPr>
        <w:t>https://liid.mgsi.gov.rs/dokumentacije/</w:t>
      </w:r>
    </w:p>
    <w:p w14:paraId="3C01496D" w14:textId="186AB99C" w:rsidR="008848E4" w:rsidRPr="00F6724C" w:rsidRDefault="008848E4" w:rsidP="00DC279A"/>
    <w:p w14:paraId="515F556F" w14:textId="204CC4B6" w:rsidR="008848E4" w:rsidRPr="00F6724C" w:rsidRDefault="008848E4" w:rsidP="00DC279A">
      <w:r w:rsidRPr="00F6724C">
        <w:br w:type="page"/>
      </w:r>
    </w:p>
    <w:p w14:paraId="11BBB1BB" w14:textId="77777777" w:rsidR="008848E4" w:rsidRPr="00F6724C" w:rsidRDefault="008848E4" w:rsidP="00DC279A">
      <w:pPr>
        <w:pStyle w:val="Header"/>
        <w:rPr>
          <w:rFonts w:cstheme="minorHAnsi"/>
          <w:b/>
          <w:u w:val="single"/>
        </w:rPr>
      </w:pPr>
      <w:r w:rsidRPr="00F6724C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6724C">
        <w:rPr>
          <w:rFonts w:cstheme="minorHAnsi"/>
          <w:b/>
          <w:bCs/>
          <w:caps/>
          <w:spacing w:val="10"/>
          <w:u w:val="single"/>
        </w:rPr>
        <w:t>LIID</w:t>
      </w:r>
      <w:r w:rsidRPr="00F6724C">
        <w:rPr>
          <w:rFonts w:cstheme="minorHAnsi"/>
          <w:b/>
          <w:u w:val="single"/>
        </w:rPr>
        <w:t>)</w:t>
      </w:r>
    </w:p>
    <w:p w14:paraId="689E19F7" w14:textId="77777777" w:rsidR="008848E4" w:rsidRPr="00F6724C" w:rsidRDefault="008848E4" w:rsidP="00DC279A">
      <w:pPr>
        <w:pStyle w:val="NoSpacing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6724C" w:rsidRDefault="008848E4" w:rsidP="00DC279A">
      <w:pPr>
        <w:pStyle w:val="NoSpacing"/>
        <w:rPr>
          <w:rFonts w:cstheme="minorHAnsi"/>
          <w:b/>
          <w:sz w:val="28"/>
          <w:szCs w:val="28"/>
          <w:lang w:val="sr-Cyrl-RS"/>
        </w:rPr>
      </w:pPr>
      <w:r w:rsidRPr="00F6724C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6724C" w:rsidRDefault="008848E4" w:rsidP="00DC279A">
      <w:pPr>
        <w:pStyle w:val="NoSpacing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6724C" w:rsidRDefault="008848E4" w:rsidP="00226A7F">
      <w:pPr>
        <w:pStyle w:val="NoSpacing"/>
        <w:jc w:val="both"/>
        <w:rPr>
          <w:rFonts w:cstheme="minorHAnsi"/>
          <w:lang w:val="sr-Cyrl-RS"/>
        </w:rPr>
      </w:pPr>
      <w:r w:rsidRPr="00F6724C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6724C">
        <w:rPr>
          <w:rFonts w:cstheme="minorHAnsi"/>
          <w:bCs/>
          <w:caps/>
          <w:spacing w:val="10"/>
          <w:lang w:val="sr-Cyrl-RS"/>
        </w:rPr>
        <w:t>LIID</w:t>
      </w:r>
      <w:r w:rsidRPr="00F6724C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6724C" w:rsidRDefault="008848E4" w:rsidP="00226A7F">
      <w:pPr>
        <w:jc w:val="both"/>
      </w:pPr>
      <w:r w:rsidRPr="00F6724C">
        <w:t xml:space="preserve">Напомена: Жалба и/или притужба, сугестија се односи искључиво на пројекат </w:t>
      </w:r>
      <w:r w:rsidRPr="00F6724C">
        <w:rPr>
          <w:rFonts w:cstheme="minorHAnsi"/>
          <w:bCs/>
          <w:caps/>
          <w:spacing w:val="10"/>
        </w:rPr>
        <w:t>LIID</w:t>
      </w:r>
      <w:r w:rsidRPr="00F6724C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6724C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6724C" w:rsidRDefault="008848E4" w:rsidP="00DC279A">
            <w:pPr>
              <w:pStyle w:val="NoSpacing"/>
              <w:rPr>
                <w:rFonts w:cstheme="minorHAnsi"/>
                <w:b/>
                <w:lang w:val="sr-Cyrl-RS"/>
              </w:rPr>
            </w:pPr>
            <w:r w:rsidRPr="00F6724C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6724C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6724C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6724C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6724C" w:rsidRDefault="008848E4" w:rsidP="00DC279A">
            <w:pPr>
              <w:pStyle w:val="NoSpacing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6724C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Пол подноси</w:t>
            </w:r>
            <w:r w:rsidR="00EA34E2" w:rsidRPr="00F6724C">
              <w:rPr>
                <w:rFonts w:cstheme="minorHAnsi"/>
                <w:lang w:val="sr-Cyrl-RS"/>
              </w:rPr>
              <w:t>о</w:t>
            </w:r>
            <w:r w:rsidRPr="00F6724C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6724C" w:rsidRDefault="00000000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6724C" w:rsidRDefault="00000000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6724C" w:rsidRDefault="00000000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6724C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6724C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6724C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6724C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6724C" w:rsidRDefault="00000000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анони</w:t>
            </w:r>
            <w:r w:rsidR="008C0B8C" w:rsidRPr="00F6724C">
              <w:rPr>
                <w:rFonts w:cstheme="minorHAnsi"/>
                <w:lang w:val="sr-Cyrl-RS"/>
              </w:rPr>
              <w:t>м</w:t>
            </w:r>
            <w:r w:rsidR="008848E4" w:rsidRPr="00F6724C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6724C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6724C" w:rsidRDefault="00000000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6724C" w:rsidRDefault="00000000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6724C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6724C" w:rsidRDefault="008848E4" w:rsidP="00DC279A">
            <w:pPr>
              <w:pStyle w:val="NoSpacing"/>
              <w:rPr>
                <w:rFonts w:cstheme="minorHAnsi"/>
                <w:b/>
                <w:lang w:val="sr-Cyrl-RS"/>
              </w:rPr>
            </w:pPr>
            <w:r w:rsidRPr="00F6724C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6724C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6724C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6724C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6724C" w:rsidRDefault="008848E4" w:rsidP="00DC279A">
            <w:pPr>
              <w:pStyle w:val="NoSpacing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6724C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6724C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6724C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6724C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6724C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6724C" w:rsidRDefault="00B974CD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6724C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6724C" w:rsidRDefault="00B974CD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6724C" w:rsidRDefault="008848E4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522550F8" w14:textId="77777777" w:rsidR="00226A7F" w:rsidRPr="00226A7F" w:rsidRDefault="00226A7F" w:rsidP="00226A7F">
            <w:pPr>
              <w:tabs>
                <w:tab w:val="left" w:pos="4640"/>
              </w:tabs>
              <w:spacing w:line="400" w:lineRule="auto"/>
              <w:ind w:left="115" w:right="1123"/>
              <w:contextualSpacing/>
              <w:rPr>
                <w:rFonts w:cstheme="minorHAnsi"/>
                <w:i/>
                <w:color w:val="7E7E7E"/>
              </w:rPr>
            </w:pPr>
            <w:bookmarkStart w:id="0" w:name="_Hlk229088894"/>
            <w:bookmarkStart w:id="1" w:name="_Hlk229088895"/>
            <w:bookmarkStart w:id="2" w:name="_Hlk229088899"/>
            <w:bookmarkStart w:id="3" w:name="_Hlk229088900"/>
            <w:bookmarkStart w:id="4" w:name="_Hlk229088916"/>
            <w:bookmarkStart w:id="5" w:name="_Hlk229088917"/>
            <w:r w:rsidRPr="00226A7F">
              <w:rPr>
                <w:rFonts w:cstheme="minorHAnsi"/>
                <w:b/>
              </w:rPr>
              <w:t xml:space="preserve">Јединица локалне самоуправе </w:t>
            </w:r>
            <w:r w:rsidRPr="00226A7F">
              <w:rPr>
                <w:rFonts w:cstheme="minorHAnsi"/>
                <w:b/>
                <w:bCs/>
              </w:rPr>
              <w:t>Општина Оџаци</w:t>
            </w:r>
            <w:r w:rsidRPr="00226A7F">
              <w:rPr>
                <w:rFonts w:cstheme="minorHAnsi"/>
                <w:i/>
                <w:color w:val="7E7E7E"/>
              </w:rPr>
              <w:t xml:space="preserve"> </w:t>
            </w:r>
          </w:p>
          <w:p w14:paraId="7CA02E14" w14:textId="77777777" w:rsidR="00226A7F" w:rsidRPr="00226A7F" w:rsidRDefault="00226A7F" w:rsidP="00226A7F">
            <w:pPr>
              <w:tabs>
                <w:tab w:val="left" w:pos="4640"/>
              </w:tabs>
              <w:spacing w:line="400" w:lineRule="auto"/>
              <w:ind w:left="115" w:right="1123"/>
              <w:contextualSpacing/>
              <w:rPr>
                <w:rFonts w:cstheme="minorHAnsi"/>
                <w:b/>
                <w:lang w:val="en-US"/>
              </w:rPr>
            </w:pPr>
            <w:r w:rsidRPr="00226A7F">
              <w:rPr>
                <w:rFonts w:cstheme="minorHAnsi"/>
                <w:b/>
              </w:rPr>
              <w:t>Служба за пријем жалби</w:t>
            </w:r>
          </w:p>
          <w:p w14:paraId="2814BC5D" w14:textId="77777777" w:rsidR="00226A7F" w:rsidRPr="00226A7F" w:rsidRDefault="00226A7F" w:rsidP="00226A7F">
            <w:pPr>
              <w:tabs>
                <w:tab w:val="left" w:pos="3788"/>
              </w:tabs>
              <w:spacing w:line="266" w:lineRule="exact"/>
              <w:ind w:left="108"/>
              <w:rPr>
                <w:rFonts w:cstheme="minorHAnsi"/>
                <w:b/>
              </w:rPr>
            </w:pPr>
            <w:r w:rsidRPr="00226A7F">
              <w:rPr>
                <w:rFonts w:cstheme="minorHAnsi"/>
                <w:b/>
              </w:rPr>
              <w:t>Локални</w:t>
            </w:r>
            <w:r w:rsidRPr="00226A7F">
              <w:rPr>
                <w:rFonts w:cstheme="minorHAnsi"/>
                <w:b/>
                <w:spacing w:val="-1"/>
              </w:rPr>
              <w:t xml:space="preserve"> </w:t>
            </w:r>
            <w:r w:rsidRPr="00226A7F">
              <w:rPr>
                <w:rFonts w:cstheme="minorHAnsi"/>
                <w:b/>
              </w:rPr>
              <w:t>менаџер</w:t>
            </w:r>
            <w:r w:rsidRPr="00226A7F">
              <w:rPr>
                <w:rFonts w:cstheme="minorHAnsi"/>
                <w:b/>
                <w:spacing w:val="-2"/>
              </w:rPr>
              <w:t xml:space="preserve"> </w:t>
            </w:r>
            <w:r w:rsidRPr="00226A7F">
              <w:rPr>
                <w:rFonts w:cstheme="minorHAnsi"/>
                <w:b/>
              </w:rPr>
              <w:t>за</w:t>
            </w:r>
            <w:r w:rsidRPr="00226A7F">
              <w:rPr>
                <w:rFonts w:cstheme="minorHAnsi"/>
                <w:b/>
                <w:spacing w:val="-3"/>
              </w:rPr>
              <w:t xml:space="preserve"> </w:t>
            </w:r>
            <w:r w:rsidRPr="00226A7F">
              <w:rPr>
                <w:rFonts w:cstheme="minorHAnsi"/>
                <w:b/>
              </w:rPr>
              <w:t>жалбе:</w:t>
            </w:r>
            <w:r w:rsidRPr="00226A7F">
              <w:rPr>
                <w:rFonts w:cstheme="minorHAnsi"/>
                <w:b/>
                <w:spacing w:val="-1"/>
              </w:rPr>
              <w:t xml:space="preserve"> </w:t>
            </w:r>
            <w:r w:rsidRPr="00226A7F">
              <w:rPr>
                <w:rFonts w:cstheme="minorHAnsi"/>
                <w:b/>
                <w:bCs/>
                <w:iCs/>
              </w:rPr>
              <w:t>Дамир Томчић дипл. инж. грађевинарства</w:t>
            </w:r>
          </w:p>
          <w:p w14:paraId="3E8B0271" w14:textId="77777777" w:rsidR="00226A7F" w:rsidRPr="00226A7F" w:rsidRDefault="00226A7F" w:rsidP="00226A7F">
            <w:pPr>
              <w:tabs>
                <w:tab w:val="left" w:pos="1797"/>
              </w:tabs>
              <w:spacing w:before="21"/>
              <w:ind w:left="108"/>
              <w:rPr>
                <w:rFonts w:cstheme="minorHAnsi"/>
                <w:b/>
                <w:bCs/>
                <w:iCs/>
              </w:rPr>
            </w:pPr>
            <w:r w:rsidRPr="00226A7F">
              <w:rPr>
                <w:rFonts w:cstheme="minorHAnsi"/>
                <w:b/>
                <w:bCs/>
                <w:iCs/>
              </w:rPr>
              <w:t>Руководилац одељења за инвестиције и локални економски развој</w:t>
            </w:r>
          </w:p>
          <w:p w14:paraId="75E98DE7" w14:textId="77777777" w:rsidR="00226A7F" w:rsidRPr="00226A7F" w:rsidRDefault="00226A7F" w:rsidP="00226A7F">
            <w:pPr>
              <w:tabs>
                <w:tab w:val="left" w:pos="1955"/>
                <w:tab w:val="left" w:pos="3161"/>
              </w:tabs>
              <w:spacing w:before="181"/>
              <w:ind w:left="108"/>
              <w:rPr>
                <w:rFonts w:cstheme="minorHAnsi"/>
                <w:b/>
                <w:bCs/>
                <w:lang w:val="en-US"/>
              </w:rPr>
            </w:pPr>
            <w:r w:rsidRPr="00226A7F">
              <w:rPr>
                <w:rFonts w:cstheme="minorHAnsi"/>
                <w:b/>
                <w:spacing w:val="-2"/>
              </w:rPr>
              <w:t>Адреса:</w:t>
            </w:r>
            <w:r w:rsidRPr="00226A7F">
              <w:rPr>
                <w:rFonts w:cstheme="minorHAnsi"/>
                <w:color w:val="000000"/>
              </w:rPr>
              <w:t xml:space="preserve"> </w:t>
            </w:r>
            <w:r w:rsidRPr="00226A7F">
              <w:rPr>
                <w:rFonts w:cstheme="minorHAnsi"/>
                <w:b/>
                <w:bCs/>
                <w:color w:val="000000"/>
              </w:rPr>
              <w:t>Кнез Михајлова број 24, Оџаци, Србија</w:t>
            </w:r>
          </w:p>
          <w:p w14:paraId="1BF5C37E" w14:textId="77777777" w:rsidR="00226A7F" w:rsidRPr="00226A7F" w:rsidRDefault="00226A7F" w:rsidP="00226A7F">
            <w:pPr>
              <w:spacing w:before="182" w:line="396" w:lineRule="auto"/>
              <w:ind w:left="108" w:right="5190"/>
              <w:rPr>
                <w:rFonts w:cstheme="minorHAnsi"/>
              </w:rPr>
            </w:pPr>
            <w:r w:rsidRPr="00226A7F">
              <w:rPr>
                <w:rFonts w:cstheme="minorHAnsi"/>
                <w:b/>
              </w:rPr>
              <w:t xml:space="preserve">е-пошта: </w:t>
            </w:r>
            <w:bookmarkStart w:id="6" w:name="_Hlk229089801"/>
            <w:proofErr w:type="spellStart"/>
            <w:r w:rsidRPr="00226A7F">
              <w:rPr>
                <w:rFonts w:cstheme="minorHAnsi"/>
                <w:color w:val="0000FF"/>
                <w:u w:val="single"/>
                <w:lang w:val="en"/>
              </w:rPr>
              <w:t>odeljenje</w:t>
            </w:r>
            <w:proofErr w:type="spellEnd"/>
            <w:r w:rsidRPr="00226A7F">
              <w:rPr>
                <w:rFonts w:cstheme="minorHAnsi"/>
                <w:color w:val="0000FF"/>
                <w:u w:val="single"/>
              </w:rPr>
              <w:t>.</w:t>
            </w:r>
            <w:proofErr w:type="spellStart"/>
            <w:r w:rsidRPr="00226A7F">
              <w:rPr>
                <w:rFonts w:cstheme="minorHAnsi"/>
                <w:color w:val="0000FF"/>
                <w:u w:val="single"/>
                <w:lang w:val="en"/>
              </w:rPr>
              <w:t>ipr</w:t>
            </w:r>
            <w:proofErr w:type="spellEnd"/>
            <w:r w:rsidRPr="00226A7F">
              <w:rPr>
                <w:rFonts w:cstheme="minorHAnsi"/>
                <w:color w:val="0000FF"/>
                <w:u w:val="single"/>
              </w:rPr>
              <w:t>@</w:t>
            </w:r>
            <w:proofErr w:type="spellStart"/>
            <w:r w:rsidRPr="00226A7F">
              <w:rPr>
                <w:rFonts w:cstheme="minorHAnsi"/>
                <w:color w:val="0000FF"/>
                <w:u w:val="single"/>
                <w:lang w:val="en"/>
              </w:rPr>
              <w:t>gmail</w:t>
            </w:r>
            <w:proofErr w:type="spellEnd"/>
            <w:r w:rsidRPr="00226A7F">
              <w:rPr>
                <w:rFonts w:cstheme="minorHAnsi"/>
                <w:color w:val="0000FF"/>
                <w:u w:val="single"/>
              </w:rPr>
              <w:t>.</w:t>
            </w:r>
            <w:r w:rsidRPr="00226A7F">
              <w:rPr>
                <w:rFonts w:cstheme="minorHAnsi"/>
                <w:color w:val="0000FF"/>
                <w:u w:val="single"/>
                <w:lang w:val="en"/>
              </w:rPr>
              <w:t>com</w:t>
            </w:r>
          </w:p>
          <w:bookmarkEnd w:id="6"/>
          <w:p w14:paraId="7F5E9294" w14:textId="73A64D88" w:rsidR="0002771C" w:rsidRPr="00226A7F" w:rsidRDefault="00226A7F" w:rsidP="00226A7F">
            <w:pPr>
              <w:tabs>
                <w:tab w:val="left" w:pos="2529"/>
                <w:tab w:val="left" w:pos="3079"/>
              </w:tabs>
              <w:spacing w:before="1" w:line="450" w:lineRule="atLeast"/>
              <w:ind w:left="108" w:right="2953"/>
              <w:rPr>
                <w:b/>
              </w:rPr>
            </w:pPr>
            <w:r w:rsidRPr="00226A7F">
              <w:rPr>
                <w:rFonts w:cstheme="minorHAnsi"/>
                <w:b/>
              </w:rPr>
              <w:t>број телефона: +381</w:t>
            </w:r>
            <w:r w:rsidRPr="00226A7F">
              <w:rPr>
                <w:rFonts w:cstheme="minorHAnsi"/>
                <w:b/>
                <w:color w:val="000000"/>
              </w:rPr>
              <w:t>25/466- 003</w:t>
            </w:r>
            <w:r w:rsidRPr="00226A7F">
              <w:rPr>
                <w:rFonts w:cstheme="minorHAnsi"/>
                <w:color w:val="000000"/>
              </w:rPr>
              <w:t xml:space="preserve"> </w:t>
            </w:r>
            <w:r w:rsidRPr="00226A7F">
              <w:rPr>
                <w:rFonts w:cstheme="minorHAnsi"/>
                <w:b/>
              </w:rPr>
              <w:t>(радним данима од 10 до 13)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13BA065" w14:textId="4BEBA0A4"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Уколико у року од </w:t>
            </w:r>
            <w:r w:rsidRPr="00F6724C">
              <w:rPr>
                <w:rFonts w:cstheme="minorHAnsi"/>
                <w:b/>
                <w:bCs/>
              </w:rPr>
              <w:t>7 радних дана</w:t>
            </w:r>
            <w:r w:rsidRPr="00F6724C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6724C">
              <w:rPr>
                <w:rFonts w:cstheme="minorHAnsi"/>
                <w:b/>
                <w:bCs/>
              </w:rPr>
              <w:t>30 календарских дана</w:t>
            </w:r>
            <w:r w:rsidRPr="00F6724C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6724C">
              <w:rPr>
                <w:rFonts w:cstheme="minorHAnsi"/>
                <w:b/>
                <w:bCs/>
              </w:rPr>
              <w:t>Централни менаџер за жалбе</w:t>
            </w:r>
            <w:r w:rsidRPr="00F6724C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6724C">
              <w:rPr>
                <w:rFonts w:cstheme="minorHAnsi"/>
              </w:rPr>
              <w:t>.</w:t>
            </w:r>
          </w:p>
          <w:p w14:paraId="4898DF98" w14:textId="692E6FB9" w:rsidR="008848E4" w:rsidRPr="00F6724C" w:rsidRDefault="008848E4" w:rsidP="00DC279A">
            <w:pPr>
              <w:spacing w:before="120"/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Е-ПОШТОМ:</w:t>
            </w:r>
            <w:r w:rsidRPr="00F6724C">
              <w:rPr>
                <w:rFonts w:cstheme="minorHAnsi"/>
              </w:rPr>
              <w:t xml:space="preserve"> </w:t>
            </w:r>
          </w:p>
          <w:p w14:paraId="32F3E7C0" w14:textId="43596640" w:rsidR="00F704CF" w:rsidRPr="00F6724C" w:rsidRDefault="00195C58" w:rsidP="00DC279A">
            <w:pPr>
              <w:spacing w:before="120"/>
              <w:rPr>
                <w:rFonts w:cstheme="minorHAnsi"/>
              </w:rPr>
            </w:pPr>
            <w:hyperlink r:id="rId4" w:history="1">
              <w:r w:rsidRPr="00F6724C">
                <w:rPr>
                  <w:rStyle w:val="Hyperlink"/>
                  <w:rFonts w:cstheme="minorHAnsi"/>
                  <w:lang w:val="sr-Latn-RS"/>
                </w:rPr>
                <w:t>l</w:t>
              </w:r>
              <w:r w:rsidRPr="00F6724C">
                <w:rPr>
                  <w:rStyle w:val="Hyperlink"/>
                  <w:rFonts w:cstheme="minorHAnsi"/>
                </w:rPr>
                <w:t>iid.zalbe@mgsi.gov.rs</w:t>
              </w:r>
            </w:hyperlink>
          </w:p>
          <w:p w14:paraId="331A4602" w14:textId="77777777" w:rsidR="00B8109A" w:rsidRPr="00F6724C" w:rsidRDefault="00B8109A" w:rsidP="00DC279A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6724C" w:rsidRDefault="008848E4" w:rsidP="00DC279A">
            <w:pPr>
              <w:rPr>
                <w:rFonts w:cstheme="minorHAnsi"/>
                <w:b/>
                <w:bCs/>
              </w:rPr>
            </w:pPr>
            <w:r w:rsidRPr="00F6724C">
              <w:rPr>
                <w:rFonts w:cstheme="minorHAnsi"/>
                <w:b/>
                <w:bCs/>
              </w:rPr>
              <w:t>ПОШТОМ:</w:t>
            </w:r>
            <w:r w:rsidRPr="00F6724C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6724C">
              <w:rPr>
                <w:rFonts w:cstheme="minorHAnsi"/>
              </w:rPr>
              <w:t xml:space="preserve"> </w:t>
            </w:r>
          </w:p>
          <w:p w14:paraId="1984C809" w14:textId="77777777" w:rsidR="008848E4" w:rsidRPr="00F6724C" w:rsidRDefault="008848E4" w:rsidP="00DC279A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6724C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6724C" w:rsidRDefault="008848E4" w:rsidP="00DC279A">
            <w:pPr>
              <w:ind w:left="1440" w:hanging="1440"/>
              <w:rPr>
                <w:rFonts w:cstheme="minorHAnsi"/>
                <w:b/>
                <w:bCs/>
              </w:rPr>
            </w:pPr>
            <w:r w:rsidRPr="00F6724C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6724C">
              <w:rPr>
                <w:rFonts w:cstheme="minorHAnsi"/>
                <w:b/>
                <w:bCs/>
              </w:rPr>
              <w:t xml:space="preserve"> часова</w:t>
            </w:r>
            <w:r w:rsidRPr="00F6724C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6724C" w:rsidRDefault="00B974CD" w:rsidP="00DC279A">
            <w:pPr>
              <w:rPr>
                <w:rFonts w:cstheme="minorHAnsi"/>
              </w:rPr>
            </w:pPr>
          </w:p>
          <w:p w14:paraId="5789E25D" w14:textId="6568E119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6724C" w:rsidRDefault="00B974CD" w:rsidP="00DC279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1D7AB62" w:rsidR="008848E4" w:rsidRPr="00783F36" w:rsidRDefault="008848E4" w:rsidP="00DC279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Latn-RS"/>
              </w:rPr>
            </w:pPr>
            <w:r w:rsidRPr="00F6724C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hyperlink r:id="rId5" w:history="1">
              <w:r w:rsidR="00783F36" w:rsidRPr="000553B3">
                <w:rPr>
                  <w:rStyle w:val="Hyperlink"/>
                  <w:rFonts w:cstheme="minorHAnsi"/>
                  <w:lang w:val="sr-Cyrl-RS" w:eastAsia="ja-JP"/>
                </w:rPr>
                <w:t>https://liid.mgsi.gov.rs/dokumentacije/</w:t>
              </w:r>
            </w:hyperlink>
          </w:p>
        </w:tc>
      </w:tr>
    </w:tbl>
    <w:p w14:paraId="3C23432C" w14:textId="664D8CD2" w:rsidR="008848E4" w:rsidRPr="00F704CF" w:rsidRDefault="008848E4" w:rsidP="00DC279A"/>
    <w:p w14:paraId="48204415" w14:textId="77777777" w:rsidR="00A20BC8" w:rsidRPr="005B3900" w:rsidRDefault="00A20BC8" w:rsidP="00DC279A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E0"/>
    <w:rsid w:val="0002771C"/>
    <w:rsid w:val="00036867"/>
    <w:rsid w:val="00043569"/>
    <w:rsid w:val="00077047"/>
    <w:rsid w:val="000A7B9C"/>
    <w:rsid w:val="000E5C4F"/>
    <w:rsid w:val="001023F6"/>
    <w:rsid w:val="00114375"/>
    <w:rsid w:val="00137AC3"/>
    <w:rsid w:val="001418EA"/>
    <w:rsid w:val="00165AEB"/>
    <w:rsid w:val="00181B39"/>
    <w:rsid w:val="00195C58"/>
    <w:rsid w:val="001A3386"/>
    <w:rsid w:val="001A3A84"/>
    <w:rsid w:val="001A5A5F"/>
    <w:rsid w:val="001D7FBA"/>
    <w:rsid w:val="00226A7F"/>
    <w:rsid w:val="00260EB0"/>
    <w:rsid w:val="002922FE"/>
    <w:rsid w:val="00292B0D"/>
    <w:rsid w:val="002D3A99"/>
    <w:rsid w:val="002F2574"/>
    <w:rsid w:val="0030019B"/>
    <w:rsid w:val="0031159A"/>
    <w:rsid w:val="00314F58"/>
    <w:rsid w:val="003322C3"/>
    <w:rsid w:val="00343EBF"/>
    <w:rsid w:val="00375868"/>
    <w:rsid w:val="0038708C"/>
    <w:rsid w:val="00390F60"/>
    <w:rsid w:val="003B11CB"/>
    <w:rsid w:val="003C36E1"/>
    <w:rsid w:val="003D3FBC"/>
    <w:rsid w:val="003D6144"/>
    <w:rsid w:val="003D6278"/>
    <w:rsid w:val="003F0E5D"/>
    <w:rsid w:val="00450E27"/>
    <w:rsid w:val="00456EBF"/>
    <w:rsid w:val="00471104"/>
    <w:rsid w:val="00475BCA"/>
    <w:rsid w:val="004A52B7"/>
    <w:rsid w:val="004D1FDB"/>
    <w:rsid w:val="004F2098"/>
    <w:rsid w:val="00510F8D"/>
    <w:rsid w:val="005164BE"/>
    <w:rsid w:val="00517EE2"/>
    <w:rsid w:val="00542831"/>
    <w:rsid w:val="00554806"/>
    <w:rsid w:val="005575C9"/>
    <w:rsid w:val="005701D6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142C"/>
    <w:rsid w:val="00767425"/>
    <w:rsid w:val="007713A6"/>
    <w:rsid w:val="007725D1"/>
    <w:rsid w:val="0078290C"/>
    <w:rsid w:val="00783F36"/>
    <w:rsid w:val="0079125A"/>
    <w:rsid w:val="007C4D4E"/>
    <w:rsid w:val="007F6E42"/>
    <w:rsid w:val="008249FB"/>
    <w:rsid w:val="00853A19"/>
    <w:rsid w:val="00875E98"/>
    <w:rsid w:val="008848E4"/>
    <w:rsid w:val="00897341"/>
    <w:rsid w:val="008A6556"/>
    <w:rsid w:val="008B5A8F"/>
    <w:rsid w:val="008B7F05"/>
    <w:rsid w:val="008C0B8C"/>
    <w:rsid w:val="00927C04"/>
    <w:rsid w:val="009A795A"/>
    <w:rsid w:val="009A7D6E"/>
    <w:rsid w:val="009F0A85"/>
    <w:rsid w:val="00A158E9"/>
    <w:rsid w:val="00A16F4D"/>
    <w:rsid w:val="00A20BC8"/>
    <w:rsid w:val="00A622D0"/>
    <w:rsid w:val="00A71CD6"/>
    <w:rsid w:val="00A87582"/>
    <w:rsid w:val="00AC78C7"/>
    <w:rsid w:val="00AE339F"/>
    <w:rsid w:val="00B8109A"/>
    <w:rsid w:val="00B85548"/>
    <w:rsid w:val="00B974CD"/>
    <w:rsid w:val="00BA7400"/>
    <w:rsid w:val="00BB1845"/>
    <w:rsid w:val="00BC0FE0"/>
    <w:rsid w:val="00BC4C19"/>
    <w:rsid w:val="00C10A53"/>
    <w:rsid w:val="00C274C7"/>
    <w:rsid w:val="00C50A5C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C279A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6724C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A7F"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id.mgsi.gov.rs/dokumentacije/" TargetMode="External"/><Relationship Id="rId4" Type="http://schemas.openxmlformats.org/officeDocument/2006/relationships/hyperlink" Target="mailto:zalbe.liid@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Danilo Scepanovic</cp:lastModifiedBy>
  <cp:revision>41</cp:revision>
  <dcterms:created xsi:type="dcterms:W3CDTF">2025-03-05T16:27:00Z</dcterms:created>
  <dcterms:modified xsi:type="dcterms:W3CDTF">2026-05-07T21:44:00Z</dcterms:modified>
</cp:coreProperties>
</file>