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A3" w:rsidRPr="00147062" w:rsidRDefault="00FA2EA3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/>
        </w:rPr>
      </w:pPr>
      <w:r w:rsidRPr="00FA2EA3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 xml:space="preserve">ОБРАЗАЦ ПРЕДЛОГА </w:t>
      </w:r>
      <w:r w:rsidR="00147062">
        <w:rPr>
          <w:rFonts w:ascii="Times New Roman" w:hAnsi="Times New Roman" w:cs="Times New Roman"/>
          <w:b/>
          <w:bCs/>
          <w:color w:val="000000"/>
          <w:sz w:val="32"/>
          <w:szCs w:val="32"/>
          <w:lang/>
        </w:rPr>
        <w:t>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</w:t>
            </w:r>
            <w:r w:rsidR="004B342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ојекта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>
              <w:rPr>
                <w:rFonts w:ascii="Times New Roman" w:hAnsi="Times New Roman" w:cs="Times New Roman"/>
                <w:b/>
                <w:bCs/>
                <w:color w:val="000000"/>
                <w:lang/>
              </w:rPr>
              <w:t>*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E65828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  <w:lang w:val="bg-BG"/>
        </w:rPr>
      </w:pPr>
      <w:r w:rsidRPr="00E65828">
        <w:rPr>
          <w:rFonts w:ascii="Times New Roman" w:hAnsi="Times New Roman" w:cs="Times New Roman"/>
          <w:color w:val="000000"/>
          <w:sz w:val="18"/>
          <w:szCs w:val="18"/>
          <w:lang/>
        </w:rPr>
        <w:t>*</w:t>
      </w:r>
      <w:r w:rsidR="00FA2EA3" w:rsidRPr="00E65828">
        <w:rPr>
          <w:rFonts w:ascii="Times New Roman" w:hAnsi="Times New Roman" w:cs="Times New Roman"/>
          <w:color w:val="000000"/>
          <w:sz w:val="18"/>
          <w:szCs w:val="18"/>
          <w:lang w:val="bg-BG"/>
        </w:rPr>
        <w:t>Овај број одређује орган локалне самоуправе и служи за евидентирање пројекта</w:t>
      </w:r>
    </w:p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9"/>
        <w:gridCol w:w="2977"/>
      </w:tblGrid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1.2. Назив про</w:t>
      </w:r>
      <w:r w:rsidR="004B342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(Један про</w:t>
      </w:r>
      <w:r w:rsidR="004B3421">
        <w:rPr>
          <w:rFonts w:ascii="Times New Roman" w:hAnsi="Times New Roman" w:cs="Times New Roman"/>
          <w:color w:val="000000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може да се одвија на више локација. Наведите назив насеља, села, града)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1.4. Кратак опис про</w:t>
      </w:r>
      <w:r w:rsidR="004B342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опишите чиме се про</w:t>
      </w:r>
      <w:r w:rsidR="004B3421">
        <w:rPr>
          <w:rFonts w:ascii="Times New Roman" w:hAnsi="Times New Roman" w:cs="Times New Roman"/>
          <w:color w:val="000000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бави)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1.5. Опис про</w:t>
      </w:r>
      <w:r w:rsidR="004B3421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E65828" w:rsidRPr="00FA2EA3" w:rsidRDefault="00E65828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 Корисници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0"/>
        <w:gridCol w:w="4536"/>
      </w:tblGrid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FA2EA3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1.7. Општи циљ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три реда образложите коју пожељну друштвену промену подржава остварење сврхе про</w:t>
      </w:r>
      <w:r w:rsidR="00825F13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какав ће утицај имати на социјалну средину у којој се спроводи.)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1.8. Посебан циљ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(Ако је потребно, проширите табелу!)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outline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436"/>
        <w:gridCol w:w="457"/>
        <w:gridCol w:w="457"/>
        <w:gridCol w:w="458"/>
        <w:gridCol w:w="457"/>
        <w:gridCol w:w="458"/>
        <w:gridCol w:w="457"/>
        <w:gridCol w:w="493"/>
        <w:gridCol w:w="458"/>
        <w:gridCol w:w="2673"/>
      </w:tblGrid>
      <w:tr w:rsidR="00FA2EA3" w:rsidRPr="00FA2EA3" w:rsidTr="00E65828">
        <w:trPr>
          <w:trHeight w:val="10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Групе активности</w:t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(у 1., 2. итд. унесите називе група активности, а у 1.1., 1.2. итд. називе поједина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rtl/>
                <w:lang w:val="ru-RU" w:bidi="ar-YE"/>
              </w:rPr>
              <w:t xml:space="preserve">чних </w:t>
            </w:r>
            <w:r w:rsidRPr="00E65828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  <w:lang w:val="ru-RU"/>
              </w:rPr>
              <w:t>активности)</w:t>
            </w:r>
          </w:p>
        </w:tc>
        <w:tc>
          <w:tcPr>
            <w:tcW w:w="413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Месеци</w:t>
            </w:r>
            <w:r w:rsidR="00E65828" w:rsidRPr="00E65828">
              <w:rPr>
                <w:rStyle w:val="FootnoteReference"/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footnoteReference w:id="2"/>
            </w:r>
          </w:p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(У колоне за одговарајуће месеце у којима предвиђате реализацију активности треба уписати „X”.)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Организација која реализује активност 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(носилац про</w:t>
            </w:r>
            <w:r w:rsidR="00825F13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јекта</w:t>
            </w:r>
            <w:r w:rsidRPr="00E65828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или партнер –наведите име организације, не појединца)</w:t>
            </w: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E65828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65828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E65828">
        <w:trPr>
          <w:trHeight w:val="21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2.1. итд.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(Прикажите очекиване резултате про</w:t>
      </w:r>
      <w:r w:rsidR="00825F13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којима се остварују његови циљеви, као и то на основу којих ћете показатеља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FA2EA3">
        <w:rPr>
          <w:rFonts w:ascii="Times New Roman" w:hAnsi="Times New Roman" w:cs="Times New Roman"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5103"/>
      </w:tblGrid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FA2EA3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на који ћете начин вршити мониторинг и евалуацију про</w:t>
      </w:r>
      <w:r w:rsidR="00825F13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(У највише 10 редова наведите могућности наставка про</w:t>
      </w:r>
      <w:r w:rsidR="00825F13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после престанка подршке локалне самоуправе.)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2. ЛИЦА АНГАЖОВАНА У РЕАЛИЗАЦИЈИ ПР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ОЈЕКТА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(Набројте све особе које ће учествовати у про</w:t>
      </w:r>
      <w:r w:rsidR="00825F13">
        <w:rPr>
          <w:rFonts w:ascii="Times New Roman" w:hAnsi="Times New Roman" w:cs="Times New Roman"/>
          <w:color w:val="000000"/>
          <w:lang w:val="bg-BG"/>
        </w:rPr>
        <w:t>јекту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 детаљно објасните улогу сваке од њих и њене кључне квалификације. </w:t>
      </w: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FA2EA3">
        <w:rPr>
          <w:rFonts w:ascii="Times New Roman" w:hAnsi="Times New Roman" w:cs="Times New Roman"/>
          <w:color w:val="000000"/>
          <w:lang w:val="bg-BG"/>
        </w:rPr>
        <w:t>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10"/>
        <w:gridCol w:w="2111"/>
        <w:gridCol w:w="5135"/>
      </w:tblGrid>
      <w:tr w:rsidR="00FA2EA3" w:rsidRPr="00FA2EA3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FA2EA3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 КАПАЦИТЕТИ ЗА УПРАВЉАЊЕ И РЕАЛИЗАЦИЈУ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(Молимо вас да детаљно прикажете различите ресурсе којима је располагала/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располаже ваша организација у протеклом периоду.)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992"/>
        <w:gridCol w:w="992"/>
        <w:gridCol w:w="1560"/>
        <w:gridCol w:w="2126"/>
      </w:tblGrid>
      <w:tr w:rsidR="00FA2EA3" w:rsidRPr="00FA2EA3" w:rsidTr="00FA2EA3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FA2EA3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4"/>
          <w:lang w:val="bg-BG"/>
        </w:rPr>
      </w:pP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>(ако је планирано да се про</w:t>
      </w:r>
      <w:r w:rsidR="00825F13">
        <w:rPr>
          <w:rFonts w:ascii="Times New Roman" w:hAnsi="Times New Roman" w:cs="Times New Roman"/>
          <w:color w:val="000000"/>
          <w:spacing w:val="-4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spacing w:val="-4"/>
          <w:lang w:val="bg-BG"/>
        </w:rPr>
        <w:t xml:space="preserve"> реализује у партнерству са другом организацијом)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(Додајте посебну табелу за сваку партнерску организацију.)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37"/>
        <w:gridCol w:w="3119"/>
      </w:tblGrid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Телефон/телефакс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60"/>
        </w:trPr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(Наведите тражено за све партнере.)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(Образложите у највише пет редова.)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356"/>
      </w:tblGrid>
      <w:tr w:rsidR="00FA2EA3" w:rsidRPr="00FA2EA3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95"/>
        <w:gridCol w:w="3096"/>
        <w:gridCol w:w="3165"/>
      </w:tblGrid>
      <w:tr w:rsidR="00FA2EA3" w:rsidRPr="00FA2EA3" w:rsidTr="00FA2EA3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износа који се тражи од локалне самоуправе у укупним трошковима програма</w:t>
            </w:r>
          </w:p>
        </w:tc>
      </w:tr>
      <w:tr w:rsidR="00FA2EA3" w:rsidRPr="00FA2EA3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lang w:val="bg-BG"/>
        </w:rPr>
        <w:t>6. ИЗЈАВА ПРЕДЛАГАЧА ПРО</w:t>
      </w:r>
      <w:r w:rsidR="00825F13">
        <w:rPr>
          <w:rFonts w:ascii="Times New Roman" w:hAnsi="Times New Roman" w:cs="Times New Roman"/>
          <w:b/>
          <w:bCs/>
          <w:color w:val="000000"/>
          <w:lang w:val="bg-BG"/>
        </w:rPr>
        <w:t>ЈЕКТА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Ја, долепотписани, одговоран за про</w:t>
      </w:r>
      <w:r w:rsidR="00825F13">
        <w:rPr>
          <w:rFonts w:ascii="Times New Roman" w:hAnsi="Times New Roman" w:cs="Times New Roman"/>
          <w:color w:val="000000"/>
          <w:lang w:val="bg-BG"/>
        </w:rPr>
        <w:t>јекат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у име организације подносиоца пријаве,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његови партнери испуњавају све услове из конкурсне документације да учествују у реализацији овог про</w:t>
      </w:r>
      <w:r w:rsidR="00825F13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; 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и лица предвиђена за реализацију про</w:t>
      </w:r>
      <w:r w:rsidR="00825F13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 xml:space="preserve"> имају и професионалне компетенције и наведене квалификације;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г)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д)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1.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:rsidR="00FA2EA3" w:rsidRPr="00FA2EA3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2.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FA2EA3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7. ИЗЈАВА ПАРТНЕРА ПРО</w:t>
      </w:r>
      <w:r w:rsidR="00955687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FA2EA3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FA2EA3">
        <w:rPr>
          <w:rFonts w:ascii="Times New Roman" w:hAnsi="Times New Roman" w:cs="Times New Roman"/>
          <w:color w:val="000000"/>
          <w:lang w:val="bg-BG"/>
        </w:rPr>
        <w:t>, партнерске организације про</w:t>
      </w:r>
      <w:r w:rsidR="00955687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, потврђујем следеће: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a)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прочитао целокупан предлог пр</w:t>
      </w:r>
      <w:r w:rsidR="00955687">
        <w:rPr>
          <w:rFonts w:ascii="Times New Roman" w:hAnsi="Times New Roman" w:cs="Times New Roman"/>
          <w:color w:val="000000"/>
          <w:lang w:val="bg-BG"/>
        </w:rPr>
        <w:t>ојект</w:t>
      </w:r>
      <w:r w:rsidRPr="00FA2EA3">
        <w:rPr>
          <w:rFonts w:ascii="Times New Roman" w:hAnsi="Times New Roman" w:cs="Times New Roman"/>
          <w:color w:val="000000"/>
          <w:lang w:val="bg-BG"/>
        </w:rPr>
        <w:t>а;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б)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предлога про</w:t>
      </w:r>
      <w:r w:rsidR="00955687">
        <w:rPr>
          <w:rFonts w:ascii="Times New Roman" w:hAnsi="Times New Roman" w:cs="Times New Roman"/>
          <w:color w:val="000000"/>
          <w:lang w:val="bg-BG"/>
        </w:rPr>
        <w:t>јекта</w:t>
      </w:r>
      <w:r w:rsidRPr="00FA2EA3">
        <w:rPr>
          <w:rFonts w:ascii="Times New Roman" w:hAnsi="Times New Roman" w:cs="Times New Roman"/>
          <w:color w:val="000000"/>
          <w:lang w:val="bg-BG"/>
        </w:rPr>
        <w:t>;</w:t>
      </w:r>
    </w:p>
    <w:p w:rsidR="00FA2EA3" w:rsidRPr="00FA2EA3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FA2EA3">
        <w:rPr>
          <w:rFonts w:ascii="Times New Roman" w:hAnsi="Times New Roman" w:cs="Times New Roman"/>
          <w:color w:val="000000"/>
          <w:lang w:val="bg-BG"/>
        </w:rPr>
        <w:t>в)</w:t>
      </w:r>
      <w:r w:rsidRPr="00FA2EA3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:rsidR="00FA2EA3" w:rsidRP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14"/>
        <w:gridCol w:w="6542"/>
      </w:tblGrid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FA2EA3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A2EA3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2EA3" w:rsidRPr="00FA2EA3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A2EA3" w:rsidRPr="00FA2EA3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FA2EA3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5BD" w:rsidRDefault="004915BD" w:rsidP="009F428A">
      <w:r>
        <w:separator/>
      </w:r>
    </w:p>
  </w:endnote>
  <w:endnote w:type="continuationSeparator" w:id="1">
    <w:p w:rsidR="004915BD" w:rsidRDefault="004915BD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5BD" w:rsidRDefault="004915BD" w:rsidP="009F428A">
      <w:r>
        <w:separator/>
      </w:r>
    </w:p>
  </w:footnote>
  <w:footnote w:type="continuationSeparator" w:id="1">
    <w:p w:rsidR="004915BD" w:rsidRDefault="004915BD" w:rsidP="009F428A">
      <w:r>
        <w:continuationSeparator/>
      </w:r>
    </w:p>
  </w:footnote>
  <w:footnote w:id="2">
    <w:p w:rsidR="00E65828" w:rsidRPr="00E65828" w:rsidRDefault="00E65828" w:rsidP="00E65828">
      <w:pPr>
        <w:pStyle w:val="Fusnota"/>
        <w:ind w:left="142" w:hanging="142"/>
      </w:pPr>
      <w:r>
        <w:rPr>
          <w:rStyle w:val="FootnoteReference"/>
        </w:rPr>
        <w:footnoteRef/>
      </w:r>
      <w:r>
        <w:tab/>
      </w:r>
      <w:r>
        <w:rPr>
          <w:lang/>
        </w:rPr>
        <w:t>Б</w:t>
      </w:r>
      <w:r w:rsidRPr="00E65828">
        <w:t>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3569B"/>
    <w:rsid w:val="00081FAC"/>
    <w:rsid w:val="00086DC4"/>
    <w:rsid w:val="000D6D25"/>
    <w:rsid w:val="00142A14"/>
    <w:rsid w:val="00147062"/>
    <w:rsid w:val="001D17A2"/>
    <w:rsid w:val="001E13F3"/>
    <w:rsid w:val="00214A94"/>
    <w:rsid w:val="0025465B"/>
    <w:rsid w:val="00293736"/>
    <w:rsid w:val="002A2BD5"/>
    <w:rsid w:val="00331DCA"/>
    <w:rsid w:val="003A5F53"/>
    <w:rsid w:val="00481D15"/>
    <w:rsid w:val="004915BD"/>
    <w:rsid w:val="004B3421"/>
    <w:rsid w:val="00607519"/>
    <w:rsid w:val="007730BF"/>
    <w:rsid w:val="008050A2"/>
    <w:rsid w:val="00825F13"/>
    <w:rsid w:val="008D0AB4"/>
    <w:rsid w:val="00955687"/>
    <w:rsid w:val="009F428A"/>
    <w:rsid w:val="00A014A1"/>
    <w:rsid w:val="00A34F2D"/>
    <w:rsid w:val="00A362B5"/>
    <w:rsid w:val="00B7120A"/>
    <w:rsid w:val="00B95407"/>
    <w:rsid w:val="00BD5A2D"/>
    <w:rsid w:val="00D73D47"/>
    <w:rsid w:val="00E370BA"/>
    <w:rsid w:val="00E4611D"/>
    <w:rsid w:val="00E65828"/>
    <w:rsid w:val="00EB76FC"/>
    <w:rsid w:val="00EF2457"/>
    <w:rsid w:val="00F5288C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FootnoteText">
    <w:name w:val="footnote text"/>
    <w:basedOn w:val="Normal"/>
    <w:link w:val="FootnoteTextChar"/>
    <w:uiPriority w:val="99"/>
    <w:semiHidden/>
    <w:unhideWhenUsed/>
    <w:rsid w:val="00E658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8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FE8C4C-F84F-44B2-B5FA-A85E9916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2</cp:revision>
  <dcterms:created xsi:type="dcterms:W3CDTF">2023-01-30T15:47:00Z</dcterms:created>
  <dcterms:modified xsi:type="dcterms:W3CDTF">2023-01-30T15:47:00Z</dcterms:modified>
</cp:coreProperties>
</file>