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6C4F" w14:textId="77777777" w:rsidR="000332A0" w:rsidRPr="007149DF" w:rsidRDefault="000332A0" w:rsidP="007149D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8C0BC96" w14:textId="77777777" w:rsidR="000332A0" w:rsidRPr="007149DF" w:rsidRDefault="007149DF" w:rsidP="000332A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0332A0"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050F8E94" w14:textId="6F00002A" w:rsidR="000332A0" w:rsidRPr="007149DF" w:rsidRDefault="000332A0" w:rsidP="0032052F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ОСТВАРИВАЊЕ ПРАВА НА </w:t>
      </w:r>
      <w:r w:rsidR="0032052F">
        <w:rPr>
          <w:rFonts w:ascii="Times New Roman" w:hAnsi="Times New Roman" w:cs="Times New Roman"/>
          <w:b/>
          <w:sz w:val="24"/>
          <w:szCs w:val="24"/>
          <w:lang w:val="sr-Cyrl-CS"/>
        </w:rPr>
        <w:t>НАКНАДУ ТРОШКОВА</w:t>
      </w:r>
      <w:r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149DF"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>СМЕШТАЈ</w:t>
      </w:r>
      <w:r w:rsidR="0032052F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2052F">
        <w:rPr>
          <w:rFonts w:ascii="Times New Roman" w:hAnsi="Times New Roman" w:cs="Times New Roman"/>
          <w:b/>
          <w:sz w:val="24"/>
          <w:szCs w:val="24"/>
          <w:lang w:val="sr-Cyrl-RS"/>
        </w:rPr>
        <w:t>СТУДЕНАТА У СТУДЕНТСКИМ ДОМОВИМА</w:t>
      </w:r>
      <w:r w:rsidR="00A938CF"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51BE0">
        <w:rPr>
          <w:rFonts w:ascii="Times New Roman" w:hAnsi="Times New Roman" w:cs="Times New Roman"/>
          <w:b/>
          <w:sz w:val="24"/>
          <w:szCs w:val="24"/>
          <w:lang w:val="sr-Cyrl-CS"/>
        </w:rPr>
        <w:t>ЗА ШКОЛСКУ 202</w:t>
      </w:r>
      <w:r w:rsidR="001D2CCF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251BE0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="001D2CCF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ГОДИНУ</w:t>
      </w:r>
    </w:p>
    <w:p w14:paraId="40DD6D34" w14:textId="77777777" w:rsidR="000332A0" w:rsidRPr="007149DF" w:rsidRDefault="000332A0" w:rsidP="000332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ПОДАЦИ ПОДНОСИОЦА </w:t>
      </w:r>
      <w:r w:rsidR="0032052F">
        <w:rPr>
          <w:rFonts w:ascii="Times New Roman" w:hAnsi="Times New Roman" w:cs="Times New Roman"/>
          <w:sz w:val="24"/>
          <w:szCs w:val="24"/>
          <w:lang w:val="sr-Cyrl-CS"/>
        </w:rPr>
        <w:t>(студента</w:t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14:paraId="09B32887" w14:textId="0BB4010E" w:rsidR="000332A0" w:rsidRPr="002C5D3B" w:rsidRDefault="000332A0" w:rsidP="00780CA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>а)</w:t>
      </w:r>
      <w:r w:rsidR="00780C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052F">
        <w:rPr>
          <w:rFonts w:ascii="Times New Roman" w:hAnsi="Times New Roman" w:cs="Times New Roman"/>
          <w:sz w:val="24"/>
          <w:szCs w:val="24"/>
          <w:lang w:val="sr-Cyrl-CS"/>
        </w:rPr>
        <w:t xml:space="preserve">Презиме, </w:t>
      </w:r>
      <w:r w:rsidR="002C5D3B">
        <w:rPr>
          <w:rFonts w:ascii="Times New Roman" w:hAnsi="Times New Roman" w:cs="Times New Roman"/>
          <w:sz w:val="24"/>
          <w:szCs w:val="24"/>
          <w:lang w:val="sr-Cyrl-CS"/>
        </w:rPr>
        <w:t xml:space="preserve">име једног од родитеља и име </w:t>
      </w:r>
      <w:r w:rsidR="0032052F">
        <w:rPr>
          <w:rFonts w:ascii="Times New Roman" w:hAnsi="Times New Roman" w:cs="Times New Roman"/>
          <w:sz w:val="24"/>
          <w:szCs w:val="24"/>
          <w:lang w:val="sr-Cyrl-CS"/>
        </w:rPr>
        <w:t>студента</w:t>
      </w:r>
      <w:r w:rsidR="002C5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80CAF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2C5D3B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 </w:t>
      </w:r>
    </w:p>
    <w:p w14:paraId="39268535" w14:textId="77777777" w:rsidR="000332A0" w:rsidRPr="007149DF" w:rsidRDefault="0032052F" w:rsidP="000332A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б)</w:t>
      </w:r>
      <w:r w:rsidR="002C5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Назив факултета</w:t>
      </w:r>
      <w:r w:rsidR="000332A0" w:rsidRPr="007149DF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година студија</w:t>
      </w:r>
      <w:r w:rsidR="000332A0" w:rsidRPr="007149DF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</w:t>
      </w:r>
    </w:p>
    <w:p w14:paraId="15D104A5" w14:textId="77777777" w:rsidR="000332A0" w:rsidRPr="007149DF" w:rsidRDefault="00A938CF" w:rsidP="000332A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="000332A0" w:rsidRPr="007149DF">
        <w:rPr>
          <w:rFonts w:ascii="Times New Roman" w:hAnsi="Times New Roman" w:cs="Times New Roman"/>
          <w:sz w:val="24"/>
          <w:szCs w:val="24"/>
          <w:lang w:val="sr-Cyrl-CS"/>
        </w:rPr>
        <w:t>) Адреса пребивалишта-место_______________ул._________________ бр._____</w:t>
      </w:r>
    </w:p>
    <w:p w14:paraId="0EABDEDF" w14:textId="77777777" w:rsidR="000332A0" w:rsidRPr="007149DF" w:rsidRDefault="00A938CF" w:rsidP="000332A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0332A0" w:rsidRPr="007149DF">
        <w:rPr>
          <w:rFonts w:ascii="Times New Roman" w:hAnsi="Times New Roman" w:cs="Times New Roman"/>
          <w:sz w:val="24"/>
          <w:szCs w:val="24"/>
          <w:lang w:val="sr-Cyrl-CS"/>
        </w:rPr>
        <w:t>) Адреса боравишта током школске године-град_______________, ул. и бр.____</w:t>
      </w:r>
    </w:p>
    <w:p w14:paraId="7291DBF0" w14:textId="77777777" w:rsidR="000332A0" w:rsidRPr="007149DF" w:rsidRDefault="000332A0" w:rsidP="000332A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>____________________________</w:t>
      </w:r>
    </w:p>
    <w:p w14:paraId="60AF789A" w14:textId="77777777" w:rsidR="000332A0" w:rsidRPr="007149DF" w:rsidRDefault="000332A0" w:rsidP="000332A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6B293DF" w14:textId="77777777" w:rsidR="000332A0" w:rsidRPr="007149DF" w:rsidRDefault="000332A0" w:rsidP="000332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b/>
          <w:sz w:val="24"/>
          <w:szCs w:val="24"/>
          <w:lang w:val="sr-Cyrl-CS"/>
        </w:rPr>
        <w:t>Уз захтев прилажем тражену документ</w:t>
      </w:r>
      <w:r w:rsidR="009A4E5C">
        <w:rPr>
          <w:rFonts w:ascii="Times New Roman" w:hAnsi="Times New Roman" w:cs="Times New Roman"/>
          <w:b/>
          <w:sz w:val="24"/>
          <w:szCs w:val="24"/>
          <w:lang w:val="sr-Cyrl-CS"/>
        </w:rPr>
        <w:t>ацију из Огласа</w:t>
      </w:r>
    </w:p>
    <w:p w14:paraId="4BDFA961" w14:textId="77777777" w:rsidR="007149DF" w:rsidRPr="007149DF" w:rsidRDefault="007149DF" w:rsidP="007149DF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8C7F7B2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87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очитана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лична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карта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или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копија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личне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карте</w:t>
      </w:r>
      <w:proofErr w:type="spellEnd"/>
      <w:r w:rsidRPr="0041213D">
        <w:rPr>
          <w:rFonts w:ascii="Times New Roman" w:eastAsia="Times New Roman" w:hAnsi="Times New Roman" w:cs="Times New Roman"/>
          <w:sz w:val="24"/>
          <w:lang w:val="sr-Cyrl-RS"/>
        </w:rPr>
        <w:t xml:space="preserve"> студента</w:t>
      </w:r>
      <w:r w:rsidRPr="0041213D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A76592E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87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уверење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пребивалишту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студента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>;</w:t>
      </w:r>
    </w:p>
    <w:p w14:paraId="09481AAC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3" w:after="0" w:line="228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копија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индекса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као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доказ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упису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високошколску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установу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статусу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студента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чије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школовање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финансира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из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буџета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>;</w:t>
      </w:r>
    </w:p>
    <w:p w14:paraId="2E33ED9C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2" w:after="0" w:line="286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одлуку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пријему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студентски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дом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>;</w:t>
      </w:r>
    </w:p>
    <w:p w14:paraId="192F4B32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80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потврда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незапослености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родитеље</w:t>
      </w:r>
      <w:proofErr w:type="spellEnd"/>
      <w:r w:rsidRPr="0041213D">
        <w:rPr>
          <w:rFonts w:ascii="Times New Roman" w:eastAsia="Times New Roman" w:hAnsi="Times New Roman" w:cs="Times New Roman"/>
          <w:sz w:val="24"/>
          <w:lang w:val="sr-Cyrl-RS"/>
        </w:rPr>
        <w:t xml:space="preserve"> или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старатеље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студента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>;</w:t>
      </w:r>
    </w:p>
    <w:p w14:paraId="4664889E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3" w:after="0" w:line="228" w:lineRule="auto"/>
        <w:ind w:right="33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решење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признатом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праву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новчану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социјалну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помоћ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родитеља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издато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стране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Центра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социјални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рад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>;</w:t>
      </w:r>
    </w:p>
    <w:p w14:paraId="19D9EBDE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1" w:after="0" w:line="287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изјава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заједничком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домаћинству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>;</w:t>
      </w:r>
    </w:p>
    <w:p w14:paraId="583A6EA7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3" w:after="0" w:line="228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1213D">
        <w:rPr>
          <w:rFonts w:ascii="Times New Roman" w:eastAsia="Times New Roman" w:hAnsi="Times New Roman" w:cs="Times New Roman"/>
          <w:sz w:val="24"/>
        </w:rPr>
        <w:t>уверење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заради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чланове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домаћинства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последња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три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месеца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пре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почетка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школске</w:t>
      </w:r>
      <w:proofErr w:type="spellEnd"/>
      <w:r w:rsidRPr="004121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1213D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r w:rsidRPr="0041213D">
        <w:rPr>
          <w:rFonts w:ascii="Times New Roman" w:eastAsia="Times New Roman" w:hAnsi="Times New Roman" w:cs="Times New Roman"/>
          <w:sz w:val="24"/>
          <w:lang w:val="sr-Cyrl-RS"/>
        </w:rPr>
        <w:t>,</w:t>
      </w:r>
    </w:p>
    <w:p w14:paraId="54B3CFB0" w14:textId="77777777" w:rsidR="001D2CCF" w:rsidRPr="0041213D" w:rsidRDefault="001D2CCF" w:rsidP="001D2CCF">
      <w:pPr>
        <w:numPr>
          <w:ilvl w:val="0"/>
          <w:numId w:val="4"/>
        </w:numPr>
        <w:tabs>
          <w:tab w:val="left" w:pos="448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213D">
        <w:rPr>
          <w:rFonts w:ascii="Times New Roman" w:hAnsi="Times New Roman" w:cs="Times New Roman"/>
          <w:sz w:val="24"/>
          <w:szCs w:val="24"/>
          <w:lang w:val="sr-Cyrl-CS"/>
        </w:rPr>
        <w:t>копија одлуке надлежног органа о старатељству или хранитељству (само за ученике без родитељског старања);</w:t>
      </w:r>
    </w:p>
    <w:p w14:paraId="113376AC" w14:textId="77777777" w:rsidR="001D2CCF" w:rsidRPr="0041213D" w:rsidRDefault="001D2CCF" w:rsidP="001D2CCF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3" w:after="0" w:line="228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41213D">
        <w:rPr>
          <w:rFonts w:ascii="Times New Roman" w:eastAsia="Times New Roman" w:hAnsi="Times New Roman" w:cs="Times New Roman"/>
          <w:sz w:val="24"/>
          <w:lang w:val="sr-Cyrl-RS"/>
        </w:rPr>
        <w:t>копија картице текућег рачуна студента.</w:t>
      </w:r>
    </w:p>
    <w:p w14:paraId="3B64DC40" w14:textId="77777777" w:rsidR="008A2C93" w:rsidRPr="008A2C93" w:rsidRDefault="008A2C93" w:rsidP="008A2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24F01" w14:textId="77777777" w:rsidR="00251BE0" w:rsidRDefault="00251BE0" w:rsidP="0025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DA558" w14:textId="77777777" w:rsidR="00251BE0" w:rsidRPr="00251BE0" w:rsidRDefault="00251BE0" w:rsidP="0025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CDB7D" w14:textId="77777777" w:rsidR="000332A0" w:rsidRPr="007149DF" w:rsidRDefault="000332A0" w:rsidP="000332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>ДАТУМ ПОДНОШЕЊА</w:t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  <w:t>ПОДНОСИЛАЦ ЗАХТЕВА</w:t>
      </w:r>
    </w:p>
    <w:p w14:paraId="55BD1EEE" w14:textId="77777777" w:rsidR="000332A0" w:rsidRPr="007149DF" w:rsidRDefault="009A4E5C" w:rsidP="000332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332A0" w:rsidRPr="007149DF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 </w:t>
      </w:r>
    </w:p>
    <w:p w14:paraId="53587191" w14:textId="77777777" w:rsidR="000332A0" w:rsidRPr="007149DF" w:rsidRDefault="000332A0" w:rsidP="009A4E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0309B11B" w14:textId="77777777" w:rsidR="000332A0" w:rsidRPr="007149DF" w:rsidRDefault="000332A0" w:rsidP="000332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A4E5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</w:t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 </w:t>
      </w:r>
    </w:p>
    <w:p w14:paraId="25DBFBBA" w14:textId="77777777" w:rsidR="000D3EF4" w:rsidRPr="009D76DA" w:rsidRDefault="000332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A4E5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</w:t>
      </w:r>
      <w:r w:rsidR="008A2C93">
        <w:rPr>
          <w:rFonts w:ascii="Times New Roman" w:hAnsi="Times New Roman" w:cs="Times New Roman"/>
          <w:sz w:val="24"/>
          <w:szCs w:val="24"/>
          <w:lang w:val="sr-Cyrl-CS"/>
        </w:rPr>
        <w:t xml:space="preserve">      Контакт телефон</w:t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49D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sectPr w:rsidR="000D3EF4" w:rsidRPr="009D76DA" w:rsidSect="000D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1C30"/>
    <w:multiLevelType w:val="hybridMultilevel"/>
    <w:tmpl w:val="2B58504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D9434D4"/>
    <w:multiLevelType w:val="hybridMultilevel"/>
    <w:tmpl w:val="B3BA967C"/>
    <w:lvl w:ilvl="0" w:tplc="AE50A22C">
      <w:numFmt w:val="bullet"/>
      <w:lvlText w:val="-"/>
      <w:lvlJc w:val="left"/>
      <w:pPr>
        <w:ind w:left="1032" w:hanging="360"/>
      </w:pPr>
      <w:rPr>
        <w:rFonts w:ascii="Carlito" w:eastAsia="Carlito" w:hAnsi="Carlito" w:cs="Carlito" w:hint="default"/>
        <w:spacing w:val="-5"/>
        <w:w w:val="100"/>
        <w:sz w:val="24"/>
        <w:szCs w:val="24"/>
        <w:lang w:eastAsia="en-US" w:bidi="ar-SA"/>
      </w:rPr>
    </w:lvl>
    <w:lvl w:ilvl="1" w:tplc="DB40E286">
      <w:numFmt w:val="bullet"/>
      <w:lvlText w:val="•"/>
      <w:lvlJc w:val="left"/>
      <w:pPr>
        <w:ind w:left="2049" w:hanging="360"/>
      </w:pPr>
      <w:rPr>
        <w:lang w:eastAsia="en-US" w:bidi="ar-SA"/>
      </w:rPr>
    </w:lvl>
    <w:lvl w:ilvl="2" w:tplc="B56C80EA">
      <w:numFmt w:val="bullet"/>
      <w:lvlText w:val="•"/>
      <w:lvlJc w:val="left"/>
      <w:pPr>
        <w:ind w:left="3059" w:hanging="360"/>
      </w:pPr>
      <w:rPr>
        <w:lang w:eastAsia="en-US" w:bidi="ar-SA"/>
      </w:rPr>
    </w:lvl>
    <w:lvl w:ilvl="3" w:tplc="2ED06B4E">
      <w:numFmt w:val="bullet"/>
      <w:lvlText w:val="•"/>
      <w:lvlJc w:val="left"/>
      <w:pPr>
        <w:ind w:left="4069" w:hanging="360"/>
      </w:pPr>
      <w:rPr>
        <w:lang w:eastAsia="en-US" w:bidi="ar-SA"/>
      </w:rPr>
    </w:lvl>
    <w:lvl w:ilvl="4" w:tplc="EB5EF83E">
      <w:numFmt w:val="bullet"/>
      <w:lvlText w:val="•"/>
      <w:lvlJc w:val="left"/>
      <w:pPr>
        <w:ind w:left="5079" w:hanging="360"/>
      </w:pPr>
      <w:rPr>
        <w:lang w:eastAsia="en-US" w:bidi="ar-SA"/>
      </w:rPr>
    </w:lvl>
    <w:lvl w:ilvl="5" w:tplc="0F6C1266">
      <w:numFmt w:val="bullet"/>
      <w:lvlText w:val="•"/>
      <w:lvlJc w:val="left"/>
      <w:pPr>
        <w:ind w:left="6089" w:hanging="360"/>
      </w:pPr>
      <w:rPr>
        <w:lang w:eastAsia="en-US" w:bidi="ar-SA"/>
      </w:rPr>
    </w:lvl>
    <w:lvl w:ilvl="6" w:tplc="483A6350">
      <w:numFmt w:val="bullet"/>
      <w:lvlText w:val="•"/>
      <w:lvlJc w:val="left"/>
      <w:pPr>
        <w:ind w:left="7099" w:hanging="360"/>
      </w:pPr>
      <w:rPr>
        <w:lang w:eastAsia="en-US" w:bidi="ar-SA"/>
      </w:rPr>
    </w:lvl>
    <w:lvl w:ilvl="7" w:tplc="6E0A148E">
      <w:numFmt w:val="bullet"/>
      <w:lvlText w:val="•"/>
      <w:lvlJc w:val="left"/>
      <w:pPr>
        <w:ind w:left="8109" w:hanging="360"/>
      </w:pPr>
      <w:rPr>
        <w:lang w:eastAsia="en-US" w:bidi="ar-SA"/>
      </w:rPr>
    </w:lvl>
    <w:lvl w:ilvl="8" w:tplc="F60A9A70">
      <w:numFmt w:val="bullet"/>
      <w:lvlText w:val="•"/>
      <w:lvlJc w:val="left"/>
      <w:pPr>
        <w:ind w:left="9119" w:hanging="360"/>
      </w:pPr>
      <w:rPr>
        <w:lang w:eastAsia="en-US" w:bidi="ar-SA"/>
      </w:rPr>
    </w:lvl>
  </w:abstractNum>
  <w:abstractNum w:abstractNumId="2" w15:restartNumberingAfterBreak="0">
    <w:nsid w:val="38AB3D96"/>
    <w:multiLevelType w:val="hybridMultilevel"/>
    <w:tmpl w:val="BB6C95CC"/>
    <w:lvl w:ilvl="0" w:tplc="6002B558">
      <w:numFmt w:val="bullet"/>
      <w:lvlText w:val="-"/>
      <w:lvlJc w:val="left"/>
      <w:pPr>
        <w:ind w:left="1032" w:hanging="360"/>
      </w:pPr>
      <w:rPr>
        <w:rFonts w:ascii="Carlito" w:eastAsia="Carlito" w:hAnsi="Carlito" w:cs="Carlito" w:hint="default"/>
        <w:spacing w:val="-5"/>
        <w:w w:val="100"/>
        <w:sz w:val="24"/>
        <w:szCs w:val="24"/>
        <w:lang w:eastAsia="en-US" w:bidi="ar-SA"/>
      </w:rPr>
    </w:lvl>
    <w:lvl w:ilvl="1" w:tplc="7F0C58F4">
      <w:numFmt w:val="bullet"/>
      <w:lvlText w:val="•"/>
      <w:lvlJc w:val="left"/>
      <w:pPr>
        <w:ind w:left="2049" w:hanging="360"/>
      </w:pPr>
      <w:rPr>
        <w:lang w:eastAsia="en-US" w:bidi="ar-SA"/>
      </w:rPr>
    </w:lvl>
    <w:lvl w:ilvl="2" w:tplc="F050C02E">
      <w:numFmt w:val="bullet"/>
      <w:lvlText w:val="•"/>
      <w:lvlJc w:val="left"/>
      <w:pPr>
        <w:ind w:left="3059" w:hanging="360"/>
      </w:pPr>
      <w:rPr>
        <w:lang w:eastAsia="en-US" w:bidi="ar-SA"/>
      </w:rPr>
    </w:lvl>
    <w:lvl w:ilvl="3" w:tplc="4A7025F8">
      <w:numFmt w:val="bullet"/>
      <w:lvlText w:val="•"/>
      <w:lvlJc w:val="left"/>
      <w:pPr>
        <w:ind w:left="4069" w:hanging="360"/>
      </w:pPr>
      <w:rPr>
        <w:lang w:eastAsia="en-US" w:bidi="ar-SA"/>
      </w:rPr>
    </w:lvl>
    <w:lvl w:ilvl="4" w:tplc="20A2576E">
      <w:numFmt w:val="bullet"/>
      <w:lvlText w:val="•"/>
      <w:lvlJc w:val="left"/>
      <w:pPr>
        <w:ind w:left="5079" w:hanging="360"/>
      </w:pPr>
      <w:rPr>
        <w:lang w:eastAsia="en-US" w:bidi="ar-SA"/>
      </w:rPr>
    </w:lvl>
    <w:lvl w:ilvl="5" w:tplc="A3847F52">
      <w:numFmt w:val="bullet"/>
      <w:lvlText w:val="•"/>
      <w:lvlJc w:val="left"/>
      <w:pPr>
        <w:ind w:left="6089" w:hanging="360"/>
      </w:pPr>
      <w:rPr>
        <w:lang w:eastAsia="en-US" w:bidi="ar-SA"/>
      </w:rPr>
    </w:lvl>
    <w:lvl w:ilvl="6" w:tplc="CF3A87CA">
      <w:numFmt w:val="bullet"/>
      <w:lvlText w:val="•"/>
      <w:lvlJc w:val="left"/>
      <w:pPr>
        <w:ind w:left="7099" w:hanging="360"/>
      </w:pPr>
      <w:rPr>
        <w:lang w:eastAsia="en-US" w:bidi="ar-SA"/>
      </w:rPr>
    </w:lvl>
    <w:lvl w:ilvl="7" w:tplc="EFD8E840">
      <w:numFmt w:val="bullet"/>
      <w:lvlText w:val="•"/>
      <w:lvlJc w:val="left"/>
      <w:pPr>
        <w:ind w:left="8109" w:hanging="360"/>
      </w:pPr>
      <w:rPr>
        <w:lang w:eastAsia="en-US" w:bidi="ar-SA"/>
      </w:rPr>
    </w:lvl>
    <w:lvl w:ilvl="8" w:tplc="5DDE7C62">
      <w:numFmt w:val="bullet"/>
      <w:lvlText w:val="•"/>
      <w:lvlJc w:val="left"/>
      <w:pPr>
        <w:ind w:left="9119" w:hanging="360"/>
      </w:pPr>
      <w:rPr>
        <w:lang w:eastAsia="en-US" w:bidi="ar-SA"/>
      </w:rPr>
    </w:lvl>
  </w:abstractNum>
  <w:abstractNum w:abstractNumId="3" w15:restartNumberingAfterBreak="0">
    <w:nsid w:val="4D5D1F1A"/>
    <w:multiLevelType w:val="hybridMultilevel"/>
    <w:tmpl w:val="5B64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A710C"/>
    <w:multiLevelType w:val="hybridMultilevel"/>
    <w:tmpl w:val="B858B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A0"/>
    <w:rsid w:val="000332A0"/>
    <w:rsid w:val="00057EE9"/>
    <w:rsid w:val="000D3EF4"/>
    <w:rsid w:val="001D2CCF"/>
    <w:rsid w:val="001F65B2"/>
    <w:rsid w:val="00251BE0"/>
    <w:rsid w:val="002C5D3B"/>
    <w:rsid w:val="0032052F"/>
    <w:rsid w:val="00591322"/>
    <w:rsid w:val="006B148E"/>
    <w:rsid w:val="007149DF"/>
    <w:rsid w:val="00780CAF"/>
    <w:rsid w:val="008A2C93"/>
    <w:rsid w:val="009649EA"/>
    <w:rsid w:val="009A4E5C"/>
    <w:rsid w:val="009D76DA"/>
    <w:rsid w:val="009F5E91"/>
    <w:rsid w:val="00A938CF"/>
    <w:rsid w:val="00D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C45B"/>
  <w15:docId w15:val="{589F8596-0FD9-4692-8D66-A2373767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A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149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49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SnezaG</dc:creator>
  <cp:keywords/>
  <dc:description/>
  <cp:lastModifiedBy>Vesna Rajačić</cp:lastModifiedBy>
  <cp:revision>5</cp:revision>
  <dcterms:created xsi:type="dcterms:W3CDTF">2022-10-18T07:36:00Z</dcterms:created>
  <dcterms:modified xsi:type="dcterms:W3CDTF">2025-08-13T12:34:00Z</dcterms:modified>
</cp:coreProperties>
</file>