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766D8354" w14:textId="1E78ADD1" w:rsidR="008848E4" w:rsidRPr="00F704CF" w:rsidRDefault="00A20BC8" w:rsidP="00A158E9">
      <w:pPr>
        <w:jc w:val="both"/>
      </w:pPr>
      <w:r w:rsidRPr="00F704CF">
        <w:t xml:space="preserve">Предмет </w:t>
      </w:r>
      <w:r w:rsidR="005D02CB" w:rsidRPr="00F704CF">
        <w:t>Потпројекта</w:t>
      </w:r>
      <w:r w:rsidRPr="00F704CF">
        <w:t xml:space="preserve"> је </w:t>
      </w:r>
      <w:r w:rsidR="00542831" w:rsidRPr="00542831">
        <w:rPr>
          <w:b/>
          <w:bCs/>
        </w:rPr>
        <w:t>„</w:t>
      </w:r>
      <w:r w:rsidR="000F761A">
        <w:rPr>
          <w:b/>
          <w:bCs/>
        </w:rPr>
        <w:t xml:space="preserve"> Изградња саобраћајнице са пешачком стазом у улици Васе Пелагића, на К.П. 616/1, 616/2, 2734 и 2370 К.О. Оџаци</w:t>
      </w:r>
      <w:r w:rsidR="00542831" w:rsidRPr="00542831">
        <w:rPr>
          <w:b/>
          <w:bCs/>
        </w:rPr>
        <w:t>“</w:t>
      </w:r>
      <w:r w:rsidR="00343EBF" w:rsidRPr="00F704CF">
        <w:rPr>
          <w:b/>
          <w:bCs/>
        </w:rPr>
        <w:t xml:space="preserve">. </w:t>
      </w:r>
      <w:r w:rsidRPr="00F704CF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704CF">
        <w:rPr>
          <w:bCs/>
        </w:rPr>
        <w:t>сугестије</w:t>
      </w:r>
      <w:r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093459A3" w14:textId="303E6201" w:rsidR="002D3A99" w:rsidRPr="00F704CF" w:rsidRDefault="00A158E9" w:rsidP="00A158E9">
      <w:pPr>
        <w:jc w:val="both"/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Попуњени жалбени формулар </w:t>
      </w:r>
      <w:r w:rsidR="002D3A99"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>можете послати</w:t>
      </w:r>
      <w:r w:rsidR="002D3A99" w:rsidRPr="00F704CF">
        <w:t>:</w:t>
      </w:r>
      <w:r w:rsidRPr="00F704CF">
        <w:rPr>
          <w:b/>
          <w:bCs/>
        </w:rPr>
        <w:t xml:space="preserve"> </w:t>
      </w:r>
    </w:p>
    <w:p w14:paraId="45E9DD7B" w14:textId="0A46848E" w:rsidR="001418EA" w:rsidRPr="00292B0D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sr-Latn-RS"/>
        </w:rPr>
      </w:pPr>
      <w:r w:rsidRPr="00F704CF">
        <w:rPr>
          <w:rFonts w:cstheme="minorHAnsi"/>
          <w:b/>
          <w:bCs/>
        </w:rPr>
        <w:t>Јединица локалне самоуправе:</w:t>
      </w:r>
    </w:p>
    <w:p w14:paraId="37E28EE7" w14:textId="77777777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704CF">
        <w:rPr>
          <w:rFonts w:cstheme="minorHAnsi"/>
          <w:b/>
          <w:bCs/>
          <w:u w:val="single"/>
        </w:rPr>
        <w:t xml:space="preserve">Служба </w:t>
      </w:r>
      <w:r w:rsidRPr="00F704CF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48F59B26" w14:textId="6C41C73A" w:rsidR="00E01F4E" w:rsidRPr="00F704CF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Одељење</w:t>
      </w:r>
      <w:r w:rsidR="00E01F4E" w:rsidRPr="0030019B">
        <w:rPr>
          <w:rFonts w:cstheme="minorHAnsi"/>
          <w:b/>
          <w:bCs/>
          <w:highlight w:val="yellow"/>
        </w:rPr>
        <w:t>:</w:t>
      </w:r>
      <w:r w:rsidR="00252241">
        <w:rPr>
          <w:rFonts w:cstheme="minorHAnsi"/>
          <w:b/>
          <w:bCs/>
        </w:rPr>
        <w:t xml:space="preserve"> </w:t>
      </w:r>
      <w:r w:rsidR="00252241" w:rsidRPr="00252241">
        <w:rPr>
          <w:rFonts w:cstheme="minorHAnsi"/>
          <w:b/>
          <w:bCs/>
        </w:rPr>
        <w:t>Одељење за инвестиције и локални економски развој</w:t>
      </w:r>
    </w:p>
    <w:p w14:paraId="0990F7E2" w14:textId="6C819CBB" w:rsidR="001418EA" w:rsidRPr="00F704CF" w:rsidRDefault="0002771C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</w:rPr>
      </w:pPr>
      <w:r w:rsidRPr="0030019B">
        <w:rPr>
          <w:rFonts w:cstheme="minorHAnsi"/>
          <w:b/>
          <w:bCs/>
          <w:highlight w:val="yellow"/>
        </w:rPr>
        <w:t>Име и презиме</w:t>
      </w:r>
      <w:r w:rsidR="00E01F4E" w:rsidRPr="0030019B">
        <w:rPr>
          <w:rFonts w:cstheme="minorHAnsi"/>
          <w:b/>
          <w:bCs/>
          <w:highlight w:val="yellow"/>
        </w:rPr>
        <w:t>:</w:t>
      </w:r>
      <w:r w:rsidR="00252241">
        <w:rPr>
          <w:rFonts w:cstheme="minorHAnsi"/>
          <w:b/>
          <w:bCs/>
        </w:rPr>
        <w:t xml:space="preserve"> Дамир Томчић</w:t>
      </w:r>
    </w:p>
    <w:p w14:paraId="198242EA" w14:textId="11F9CD54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Адреса:</w:t>
      </w:r>
      <w:r w:rsidRPr="00F704CF">
        <w:rPr>
          <w:rFonts w:cstheme="minorHAnsi"/>
        </w:rPr>
        <w:t xml:space="preserve"> </w:t>
      </w:r>
      <w:r w:rsidR="00252241">
        <w:rPr>
          <w:rFonts w:cstheme="minorHAnsi"/>
        </w:rPr>
        <w:t>Кнез Михајлова 24, 25250 Оџаци</w:t>
      </w:r>
    </w:p>
    <w:p w14:paraId="354DCC1F" w14:textId="31A8172B" w:rsidR="001418EA" w:rsidRPr="00F704CF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Е</w:t>
      </w:r>
      <w:r w:rsidR="001418EA" w:rsidRPr="0030019B">
        <w:rPr>
          <w:rFonts w:cstheme="minorHAnsi"/>
          <w:b/>
          <w:bCs/>
          <w:highlight w:val="yellow"/>
        </w:rPr>
        <w:t>-пошта</w:t>
      </w:r>
      <w:r w:rsidR="002F2574" w:rsidRPr="0030019B">
        <w:rPr>
          <w:rFonts w:cstheme="minorHAnsi"/>
          <w:b/>
          <w:bCs/>
          <w:highlight w:val="yellow"/>
        </w:rPr>
        <w:t>:</w:t>
      </w:r>
      <w:r w:rsidR="005164BE" w:rsidRPr="00F704CF">
        <w:rPr>
          <w:rFonts w:cstheme="minorHAnsi"/>
        </w:rPr>
        <w:t xml:space="preserve"> </w:t>
      </w:r>
      <w:r w:rsidR="00252241" w:rsidRPr="00252241">
        <w:rPr>
          <w:rFonts w:cstheme="minorHAnsi"/>
        </w:rPr>
        <w:t>: odeljenje.ipr@gmail.com</w:t>
      </w:r>
      <w:r w:rsidR="00252241">
        <w:rPr>
          <w:rFonts w:cstheme="minorHAnsi"/>
        </w:rPr>
        <w:t xml:space="preserve"> </w:t>
      </w:r>
    </w:p>
    <w:p w14:paraId="049C952F" w14:textId="11A5B2FE" w:rsidR="001418EA" w:rsidRPr="00F704CF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Б</w:t>
      </w:r>
      <w:r w:rsidR="001418EA" w:rsidRPr="0030019B">
        <w:rPr>
          <w:rFonts w:cstheme="minorHAnsi"/>
          <w:b/>
          <w:bCs/>
          <w:highlight w:val="yellow"/>
        </w:rPr>
        <w:t>рој телефона:</w:t>
      </w:r>
      <w:r w:rsidR="001418EA" w:rsidRPr="00F704CF">
        <w:rPr>
          <w:rFonts w:cstheme="minorHAnsi"/>
        </w:rPr>
        <w:t xml:space="preserve"> </w:t>
      </w:r>
      <w:r w:rsidR="00252241">
        <w:rPr>
          <w:rFonts w:cstheme="minorHAnsi"/>
        </w:rPr>
        <w:t>025-466-003</w:t>
      </w:r>
    </w:p>
    <w:p w14:paraId="1209D645" w14:textId="1769582D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r w:rsidRPr="00F704CF">
        <w:rPr>
          <w:rStyle w:val="Hyperlink"/>
          <w:rFonts w:cstheme="minorHAnsi"/>
          <w:lang w:eastAsia="ja-JP"/>
        </w:rPr>
        <w:t>https://www.mgsi.gov.rs/</w:t>
      </w:r>
      <w:r w:rsidRPr="00F704CF">
        <w:rPr>
          <w:rFonts w:cstheme="minorHAnsi"/>
          <w:lang w:eastAsia="ja-JP"/>
        </w:rPr>
        <w:t>)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515F556F" w14:textId="204CC4B6" w:rsidR="008848E4" w:rsidRPr="00F704CF" w:rsidRDefault="008848E4">
      <w:r w:rsidRPr="00F704CF">
        <w:br w:type="page"/>
      </w:r>
    </w:p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000000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281A9BC" w14:textId="203C98B8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DF10FE">
              <w:rPr>
                <w:rFonts w:cstheme="minorHAnsi"/>
                <w:b/>
                <w:bCs/>
                <w:highlight w:val="yellow"/>
              </w:rPr>
              <w:t>Одељење:</w:t>
            </w:r>
            <w:r w:rsidR="00252241">
              <w:rPr>
                <w:rFonts w:cstheme="minorHAnsi"/>
                <w:b/>
                <w:bCs/>
              </w:rPr>
              <w:t xml:space="preserve"> Одељење за инвестиције и локални економски развој</w:t>
            </w:r>
          </w:p>
          <w:p w14:paraId="39C41B64" w14:textId="77777777" w:rsidR="00375868" w:rsidRPr="00F704CF" w:rsidRDefault="00375868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BE77617" w14:textId="30B22AF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  <w:r w:rsidRPr="00DF10FE">
              <w:rPr>
                <w:rFonts w:cstheme="minorHAnsi"/>
                <w:b/>
                <w:bCs/>
                <w:highlight w:val="yellow"/>
              </w:rPr>
              <w:t>Име и презиме</w:t>
            </w:r>
            <w:r w:rsidR="00475BCA" w:rsidRPr="00DF10FE">
              <w:rPr>
                <w:rFonts w:cstheme="minorHAnsi"/>
                <w:b/>
                <w:bCs/>
                <w:highlight w:val="yellow"/>
              </w:rPr>
              <w:t>:</w:t>
            </w:r>
            <w:r w:rsidR="00252241">
              <w:rPr>
                <w:rFonts w:cstheme="minorHAnsi"/>
                <w:b/>
                <w:bCs/>
              </w:rPr>
              <w:t xml:space="preserve"> Дамир Томчић</w:t>
            </w:r>
          </w:p>
          <w:p w14:paraId="0414A192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9AA2C4B" w14:textId="6513C2AB" w:rsidR="00EA67A9" w:rsidRPr="00252241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US"/>
              </w:rPr>
            </w:pPr>
            <w:r w:rsidRPr="00DF10FE">
              <w:rPr>
                <w:rFonts w:cstheme="minorHAnsi"/>
                <w:b/>
                <w:bCs/>
                <w:highlight w:val="yellow"/>
              </w:rPr>
              <w:t>Адреса:</w:t>
            </w:r>
            <w:r w:rsidRPr="00F704CF">
              <w:rPr>
                <w:rFonts w:cstheme="minorHAnsi"/>
              </w:rPr>
              <w:t xml:space="preserve"> </w:t>
            </w:r>
            <w:r w:rsidR="00252241">
              <w:rPr>
                <w:rFonts w:cstheme="minorHAnsi"/>
              </w:rPr>
              <w:t>Кнез Михајлова 24, 25250 Оџаци</w:t>
            </w:r>
          </w:p>
          <w:p w14:paraId="24CF1C9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50720E37" w14:textId="23CC3D2E" w:rsidR="00EA67A9" w:rsidRPr="00252241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US"/>
              </w:rPr>
            </w:pPr>
            <w:r w:rsidRPr="00DF10FE">
              <w:rPr>
                <w:rFonts w:cstheme="minorHAnsi"/>
                <w:b/>
                <w:bCs/>
                <w:highlight w:val="yellow"/>
              </w:rPr>
              <w:t>Е-пошта:</w:t>
            </w:r>
            <w:r w:rsidR="00252241">
              <w:rPr>
                <w:rFonts w:cstheme="minorHAnsi"/>
                <w:b/>
                <w:bCs/>
                <w:lang w:val="en-US"/>
              </w:rPr>
              <w:t xml:space="preserve"> odeljenje.ipr@gmail.com</w:t>
            </w:r>
          </w:p>
          <w:p w14:paraId="0B9E70B6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7F5E9294" w14:textId="7C0AE79B" w:rsidR="0002771C" w:rsidRPr="00252241" w:rsidRDefault="00EA67A9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en-US"/>
              </w:rPr>
            </w:pPr>
            <w:r w:rsidRPr="00DF10FE">
              <w:rPr>
                <w:rFonts w:cstheme="minorHAnsi"/>
                <w:b/>
                <w:bCs/>
                <w:highlight w:val="yellow"/>
              </w:rPr>
              <w:t>Број телефона:</w:t>
            </w:r>
            <w:r w:rsidR="00252241">
              <w:rPr>
                <w:rFonts w:cstheme="minorHAnsi"/>
                <w:b/>
                <w:bCs/>
                <w:lang w:val="en-US"/>
              </w:rPr>
              <w:t xml:space="preserve"> 025-466-003</w:t>
            </w: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6F24C556" w:rsidR="00F704CF" w:rsidRPr="00F704CF" w:rsidRDefault="0078290C" w:rsidP="00916625">
            <w:pPr>
              <w:spacing w:before="120"/>
              <w:rPr>
                <w:rFonts w:cstheme="minorHAnsi"/>
              </w:rPr>
            </w:pPr>
            <w:hyperlink r:id="rId4" w:history="1">
              <w:r w:rsidRPr="008D79CF">
                <w:rPr>
                  <w:rStyle w:val="Hyperlink"/>
                  <w:rFonts w:cstheme="minorHAnsi"/>
                </w:rPr>
                <w:t>zalbe.liid@mgsi.gov.rs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E0"/>
    <w:rsid w:val="0002771C"/>
    <w:rsid w:val="00043569"/>
    <w:rsid w:val="00077047"/>
    <w:rsid w:val="000A7B9C"/>
    <w:rsid w:val="000E5C4F"/>
    <w:rsid w:val="000F761A"/>
    <w:rsid w:val="001023F6"/>
    <w:rsid w:val="00137AC3"/>
    <w:rsid w:val="001418EA"/>
    <w:rsid w:val="00165AEB"/>
    <w:rsid w:val="00181B39"/>
    <w:rsid w:val="001A3386"/>
    <w:rsid w:val="001A3A84"/>
    <w:rsid w:val="001A5A5F"/>
    <w:rsid w:val="001D7FBA"/>
    <w:rsid w:val="00252241"/>
    <w:rsid w:val="00260EB0"/>
    <w:rsid w:val="002922FE"/>
    <w:rsid w:val="00292B0D"/>
    <w:rsid w:val="002D3A99"/>
    <w:rsid w:val="002F2574"/>
    <w:rsid w:val="0030019B"/>
    <w:rsid w:val="0031159A"/>
    <w:rsid w:val="003322C3"/>
    <w:rsid w:val="00343EBF"/>
    <w:rsid w:val="00375868"/>
    <w:rsid w:val="0038708C"/>
    <w:rsid w:val="00390F60"/>
    <w:rsid w:val="003C36E1"/>
    <w:rsid w:val="003D6144"/>
    <w:rsid w:val="003D6278"/>
    <w:rsid w:val="00450E27"/>
    <w:rsid w:val="00456EBF"/>
    <w:rsid w:val="00475BCA"/>
    <w:rsid w:val="004D1FDB"/>
    <w:rsid w:val="004F2098"/>
    <w:rsid w:val="00510F8D"/>
    <w:rsid w:val="005164BE"/>
    <w:rsid w:val="00517EE2"/>
    <w:rsid w:val="00542831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7425"/>
    <w:rsid w:val="007713A6"/>
    <w:rsid w:val="007725D1"/>
    <w:rsid w:val="0078290C"/>
    <w:rsid w:val="0079125A"/>
    <w:rsid w:val="007C4D4E"/>
    <w:rsid w:val="007F6E42"/>
    <w:rsid w:val="008249FB"/>
    <w:rsid w:val="00853A19"/>
    <w:rsid w:val="00875E98"/>
    <w:rsid w:val="008848E4"/>
    <w:rsid w:val="00897341"/>
    <w:rsid w:val="008A6556"/>
    <w:rsid w:val="008B5A8F"/>
    <w:rsid w:val="008B7F05"/>
    <w:rsid w:val="008C0B8C"/>
    <w:rsid w:val="00905186"/>
    <w:rsid w:val="00927C04"/>
    <w:rsid w:val="009A795A"/>
    <w:rsid w:val="009A7D6E"/>
    <w:rsid w:val="009F0A85"/>
    <w:rsid w:val="00A158E9"/>
    <w:rsid w:val="00A16F4D"/>
    <w:rsid w:val="00A20BC8"/>
    <w:rsid w:val="00A622D0"/>
    <w:rsid w:val="00A71CD6"/>
    <w:rsid w:val="00A87582"/>
    <w:rsid w:val="00AE339F"/>
    <w:rsid w:val="00B8109A"/>
    <w:rsid w:val="00B974CD"/>
    <w:rsid w:val="00BA7400"/>
    <w:rsid w:val="00BB1845"/>
    <w:rsid w:val="00BC0FE0"/>
    <w:rsid w:val="00BC4C19"/>
    <w:rsid w:val="00C10A53"/>
    <w:rsid w:val="00C50A5C"/>
    <w:rsid w:val="00C85498"/>
    <w:rsid w:val="00CA0C7A"/>
    <w:rsid w:val="00CB7A65"/>
    <w:rsid w:val="00CC4BC5"/>
    <w:rsid w:val="00CE4AE9"/>
    <w:rsid w:val="00D034AD"/>
    <w:rsid w:val="00D10325"/>
    <w:rsid w:val="00D852BA"/>
    <w:rsid w:val="00DA419D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3422"/>
    <w:rsid w:val="00F83825"/>
    <w:rsid w:val="00FB6993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lbe.liid@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Marko Perišić</cp:lastModifiedBy>
  <cp:revision>2</cp:revision>
  <dcterms:created xsi:type="dcterms:W3CDTF">2025-11-14T11:18:00Z</dcterms:created>
  <dcterms:modified xsi:type="dcterms:W3CDTF">2025-11-14T11:18:00Z</dcterms:modified>
</cp:coreProperties>
</file>