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AE75" w14:textId="77777777" w:rsidR="004B1032" w:rsidRDefault="009012FA">
      <w:pPr>
        <w:shd w:val="clear" w:color="auto" w:fill="FFFFFF"/>
        <w:spacing w:after="0" w:line="240" w:lineRule="auto"/>
        <w:ind w:right="-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ПРИЛОГ 1</w:t>
      </w:r>
    </w:p>
    <w:p w14:paraId="7B4CAE85" w14:textId="77777777" w:rsidR="004B1032" w:rsidRDefault="004B1032">
      <w:pPr>
        <w:shd w:val="clear" w:color="auto" w:fill="FFFFFF"/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7D0135C" w14:textId="77777777" w:rsidR="004B1032" w:rsidRDefault="009012FA">
      <w:pPr>
        <w:shd w:val="clear" w:color="auto" w:fill="FFFFFF"/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ОБРАЗАЦ ПРИЈАВЕ</w:t>
      </w:r>
    </w:p>
    <w:p w14:paraId="148391C2" w14:textId="77777777" w:rsidR="004B1032" w:rsidRDefault="004B1032">
      <w:pPr>
        <w:shd w:val="clear" w:color="auto" w:fill="FFFFFF"/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67B7115" w14:textId="77777777" w:rsidR="004B1032" w:rsidRDefault="009012FA">
      <w:pPr>
        <w:shd w:val="clear" w:color="auto" w:fill="FFFFFF"/>
        <w:spacing w:after="0" w:line="240" w:lineRule="auto"/>
        <w:ind w:right="1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ЈАВНИ  КОНКУРС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ДОДЕЛУ БЕСПОВРАТНИХ СРЕДСТАВА ГРАЂАНИМА 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СПРОВОЂЕЊЕ МЕРА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СМАЊЕЊ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ЗАГАЂЕЊА ВАЗДУХА ПОРЕКЛОМ ИЗ ИНДИВИДУАЛНИХ ИЗВОРА НА ТЕРИТОРИЈИ ОПШТИНЕ ОЏАЦИ  У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ГОДИНИ</w:t>
      </w:r>
    </w:p>
    <w:p w14:paraId="18ADEF8C" w14:textId="77777777" w:rsidR="004B1032" w:rsidRDefault="004B1032">
      <w:pPr>
        <w:shd w:val="clear" w:color="auto" w:fill="FFFFFF"/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3CB9B2F" w14:textId="77777777" w:rsidR="004B1032" w:rsidRDefault="004B1032">
      <w:pPr>
        <w:kinsoku w:val="0"/>
        <w:overflowPunct w:val="0"/>
        <w:spacing w:after="0" w:line="240" w:lineRule="auto"/>
        <w:jc w:val="center"/>
        <w:rPr>
          <w:lang w:val="sr-Cyrl-RS"/>
        </w:rPr>
      </w:pPr>
    </w:p>
    <w:p w14:paraId="150D454D" w14:textId="77777777" w:rsidR="004B1032" w:rsidRDefault="004B1032">
      <w:pPr>
        <w:shd w:val="clear" w:color="auto" w:fill="FFFFFF"/>
        <w:spacing w:after="0" w:line="276" w:lineRule="auto"/>
        <w:ind w:right="-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284BAD" w14:textId="77777777" w:rsidR="004B1032" w:rsidRDefault="009012FA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ОПШТИ ПОДАЦИ О ПОДНОСИОЦУ ПРИЈАВЕ</w:t>
      </w:r>
    </w:p>
    <w:p w14:paraId="59EC083C" w14:textId="77777777" w:rsidR="004B1032" w:rsidRDefault="004B1032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4803" w:type="pct"/>
        <w:tblInd w:w="3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2"/>
        <w:gridCol w:w="2934"/>
        <w:gridCol w:w="5656"/>
      </w:tblGrid>
      <w:tr w:rsidR="004B1032" w14:paraId="6FAB5DEE" w14:textId="77777777">
        <w:trPr>
          <w:trHeight w:val="71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F04BE36" w14:textId="77777777" w:rsidR="004B1032" w:rsidRDefault="009012FA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4020459" w14:textId="77777777" w:rsidR="004B1032" w:rsidRDefault="009012FA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7EEE" w14:textId="77777777" w:rsidR="004B1032" w:rsidRDefault="004B1032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1032" w14:paraId="26CD5D3D" w14:textId="77777777">
        <w:trPr>
          <w:trHeight w:val="42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3F5BC3" w14:textId="77777777" w:rsidR="004B1032" w:rsidRDefault="009012FA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B01BAF" w14:textId="77777777" w:rsidR="004B1032" w:rsidRDefault="009012FA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2EC3B" w14:textId="77777777" w:rsidR="004B1032" w:rsidRDefault="004B1032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4B1032" w14:paraId="464DA5E2" w14:textId="77777777">
        <w:trPr>
          <w:trHeight w:val="42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7EC3C7" w14:textId="77777777" w:rsidR="004B1032" w:rsidRDefault="009012FA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3.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29823C" w14:textId="77777777" w:rsidR="004B1032" w:rsidRDefault="009012FA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JMBG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60294" w14:textId="77777777" w:rsidR="004B1032" w:rsidRDefault="004B1032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4B1032" w14:paraId="431D74B6" w14:textId="77777777">
        <w:trPr>
          <w:trHeight w:val="416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E198D5" w14:textId="77777777" w:rsidR="004B1032" w:rsidRDefault="009012FA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4.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8B0F308" w14:textId="77777777" w:rsidR="004B1032" w:rsidRDefault="009012FA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8309C" w14:textId="77777777" w:rsidR="004B1032" w:rsidRDefault="004B1032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B1032" w14:paraId="1DEB2DDC" w14:textId="77777777">
        <w:trPr>
          <w:trHeight w:val="45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C13521E" w14:textId="77777777" w:rsidR="004B1032" w:rsidRDefault="009012FA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en-US"/>
              </w:rPr>
              <w:t>5.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C42273B" w14:textId="77777777" w:rsidR="004B1032" w:rsidRDefault="009012FA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F693" w14:textId="77777777" w:rsidR="004B1032" w:rsidRDefault="004B1032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4B1032" w14:paraId="08D1B4B6" w14:textId="77777777">
        <w:trPr>
          <w:trHeight w:val="45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24B1D32" w14:textId="77777777" w:rsidR="004B1032" w:rsidRDefault="009012FA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AC03EB" w14:textId="77777777" w:rsidR="004B1032" w:rsidRDefault="009012FA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38C5" w14:textId="77777777" w:rsidR="004B1032" w:rsidRDefault="004B1032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14:paraId="700E671B" w14:textId="77777777" w:rsidR="004B1032" w:rsidRDefault="004B103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3967177" w14:textId="77777777" w:rsidR="004B1032" w:rsidRDefault="009012F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НАМЕНА СРЕДСТАВА 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МЕРА ЗА КОЈУ СЕ ПОДНОСИ ПРИЈАВА </w:t>
      </w:r>
    </w:p>
    <w:p w14:paraId="6D8BC967" w14:textId="77777777" w:rsidR="004B1032" w:rsidRDefault="009012F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заокружити)</w:t>
      </w:r>
    </w:p>
    <w:p w14:paraId="26BA7945" w14:textId="77777777" w:rsidR="004B1032" w:rsidRDefault="004B103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ACB017D" w14:textId="77777777" w:rsidR="004B1032" w:rsidRDefault="009012FA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right="-70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9236108"/>
      <w:r>
        <w:rPr>
          <w:rFonts w:ascii="Times New Roman" w:hAnsi="Times New Roman" w:cs="Times New Roman"/>
          <w:b/>
          <w:sz w:val="24"/>
          <w:szCs w:val="24"/>
          <w:lang w:val="ru-RU"/>
        </w:rPr>
        <w:t>Набавка котла/пећи на природни гас,</w:t>
      </w:r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породичну кућу/стан</w:t>
      </w:r>
    </w:p>
    <w:p w14:paraId="390505CE" w14:textId="77777777" w:rsidR="004B1032" w:rsidRDefault="004B1032">
      <w:pPr>
        <w:shd w:val="clear" w:color="auto" w:fill="FFFFFF"/>
        <w:spacing w:after="0" w:line="276" w:lineRule="auto"/>
        <w:ind w:right="-709"/>
        <w:rPr>
          <w:rFonts w:ascii="Times New Roman" w:eastAsia="Times New Roman" w:hAnsi="Times New Roman" w:cs="Times New Roman"/>
          <w:sz w:val="24"/>
          <w:szCs w:val="24"/>
        </w:rPr>
      </w:pPr>
    </w:p>
    <w:p w14:paraId="10BC912C" w14:textId="77777777" w:rsidR="004B1032" w:rsidRDefault="009012FA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right="-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Набавка котла/пећи на биомасу, за породичну кућу/стан</w:t>
      </w:r>
    </w:p>
    <w:p w14:paraId="2D19F697" w14:textId="77777777" w:rsidR="004B1032" w:rsidRDefault="004B10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5BBC5" w14:textId="77777777" w:rsidR="004B1032" w:rsidRDefault="009012F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  <w:t>ПОДАЦИ О ОБЈЕКТУ ЗА КОЈИ СЕ ПОДНОСИ ПРИЈАВА</w:t>
      </w:r>
    </w:p>
    <w:p w14:paraId="54D16841" w14:textId="77777777" w:rsidR="004B1032" w:rsidRDefault="004B10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2"/>
        <w:gridCol w:w="4068"/>
      </w:tblGrid>
      <w:tr w:rsidR="004B1032" w14:paraId="5EEF5231" w14:textId="77777777">
        <w:trPr>
          <w:trHeight w:val="960"/>
        </w:trPr>
        <w:tc>
          <w:tcPr>
            <w:tcW w:w="28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9970D7" w14:textId="77777777" w:rsidR="004B1032" w:rsidRDefault="00901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ПОВРШИНА КУЋЕ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198A98D0" w14:textId="4F6F58A7" w:rsidR="004B1032" w:rsidRPr="009012FA" w:rsidRDefault="009012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(из базе података Катастра непокретности)</w:t>
            </w:r>
          </w:p>
        </w:tc>
        <w:tc>
          <w:tcPr>
            <w:tcW w:w="21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151996" w14:textId="77777777" w:rsidR="004B1032" w:rsidRDefault="004B1032">
            <w:pPr>
              <w:rPr>
                <w:rFonts w:ascii="Times New Roman" w:hAnsi="Times New Roman" w:cs="Times New Roman"/>
              </w:rPr>
            </w:pPr>
          </w:p>
          <w:p w14:paraId="45837369" w14:textId="77777777" w:rsidR="004B1032" w:rsidRDefault="004B1032">
            <w:pPr>
              <w:rPr>
                <w:rFonts w:ascii="Times New Roman" w:hAnsi="Times New Roman" w:cs="Times New Roman"/>
              </w:rPr>
            </w:pPr>
          </w:p>
        </w:tc>
      </w:tr>
      <w:tr w:rsidR="004B1032" w14:paraId="732F774B" w14:textId="77777777">
        <w:trPr>
          <w:trHeight w:val="94"/>
        </w:trPr>
        <w:tc>
          <w:tcPr>
            <w:tcW w:w="28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3113D8" w14:textId="77777777" w:rsidR="004B1032" w:rsidRDefault="009012FA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БРОЈ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ЧЛАНОВА ДОМАЋИНСТВА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D30A7A" w14:textId="77777777" w:rsidR="004B1032" w:rsidRDefault="004B1032">
            <w:pPr>
              <w:rPr>
                <w:rFonts w:ascii="Times New Roman" w:hAnsi="Times New Roman" w:cs="Times New Roman"/>
              </w:rPr>
            </w:pPr>
          </w:p>
          <w:p w14:paraId="4A45CF53" w14:textId="77777777" w:rsidR="004B1032" w:rsidRDefault="004B1032">
            <w:pPr>
              <w:rPr>
                <w:rFonts w:ascii="Times New Roman" w:hAnsi="Times New Roman" w:cs="Times New Roman"/>
              </w:rPr>
            </w:pPr>
          </w:p>
        </w:tc>
      </w:tr>
      <w:tr w:rsidR="004B1032" w14:paraId="18F34FAD" w14:textId="77777777">
        <w:trPr>
          <w:trHeight w:val="722"/>
        </w:trPr>
        <w:tc>
          <w:tcPr>
            <w:tcW w:w="282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077C5" w14:textId="77777777" w:rsidR="004B1032" w:rsidRDefault="00901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БРОЈ СПРАТОВА </w:t>
            </w:r>
          </w:p>
          <w:p w14:paraId="4FFFC6C3" w14:textId="77777777" w:rsidR="004B1032" w:rsidRDefault="004B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90CF8" w14:textId="77777777" w:rsidR="004B1032" w:rsidRDefault="004B1032">
            <w:pPr>
              <w:rPr>
                <w:rFonts w:ascii="Times New Roman" w:hAnsi="Times New Roman" w:cs="Times New Roman"/>
              </w:rPr>
            </w:pPr>
          </w:p>
        </w:tc>
      </w:tr>
    </w:tbl>
    <w:p w14:paraId="4944618F" w14:textId="77777777" w:rsidR="004B1032" w:rsidRDefault="004B1032">
      <w:pPr>
        <w:rPr>
          <w:lang w:val="sr-Cyrl-RS"/>
        </w:rPr>
      </w:pPr>
    </w:p>
    <w:p w14:paraId="5F5F9040" w14:textId="77777777" w:rsidR="004B1032" w:rsidRDefault="004B103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702DD744" w14:textId="77777777" w:rsidR="004B1032" w:rsidRDefault="009012F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  <w:t>ПОСТОЈЕЋЕ СТАЊЕ</w:t>
      </w:r>
    </w:p>
    <w:p w14:paraId="29A83AC0" w14:textId="77777777" w:rsidR="004B1032" w:rsidRDefault="004B1032">
      <w:pPr>
        <w:jc w:val="center"/>
        <w:rPr>
          <w:u w:val="single"/>
        </w:rPr>
      </w:pPr>
    </w:p>
    <w:tbl>
      <w:tblPr>
        <w:tblStyle w:val="TableGrid0"/>
        <w:tblW w:w="9245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4B1032" w14:paraId="7B450C7A" w14:textId="77777777">
        <w:trPr>
          <w:trHeight w:val="389"/>
        </w:trPr>
        <w:tc>
          <w:tcPr>
            <w:tcW w:w="7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E292B8" w14:textId="77777777" w:rsidR="004B1032" w:rsidRDefault="009012FA">
            <w:pPr>
              <w:ind w:left="14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sr-Cyrl-CS"/>
              </w:rPr>
              <w:t>Постојећи начин грејања 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sr-Cyrl-CS"/>
              </w:rPr>
              <w:t>*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374CF" w14:textId="77777777" w:rsidR="004B1032" w:rsidRDefault="009012FA">
            <w:pPr>
              <w:ind w:left="3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Заокружити</w:t>
            </w:r>
          </w:p>
        </w:tc>
      </w:tr>
      <w:tr w:rsidR="004B1032" w14:paraId="41B39458" w14:textId="77777777">
        <w:trPr>
          <w:trHeight w:val="338"/>
        </w:trPr>
        <w:tc>
          <w:tcPr>
            <w:tcW w:w="77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2FC9803" w14:textId="77777777" w:rsidR="004B1032" w:rsidRDefault="009012FA">
            <w:pPr>
              <w:ind w:left="22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606FF3" w14:textId="77777777" w:rsidR="004B1032" w:rsidRDefault="009012FA">
            <w:pPr>
              <w:ind w:left="1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1</w:t>
            </w:r>
          </w:p>
        </w:tc>
      </w:tr>
      <w:tr w:rsidR="004B1032" w14:paraId="687107AE" w14:textId="77777777">
        <w:trPr>
          <w:trHeight w:val="338"/>
        </w:trPr>
        <w:tc>
          <w:tcPr>
            <w:tcW w:w="7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14ED05C" w14:textId="77777777" w:rsidR="004B1032" w:rsidRDefault="009012FA">
            <w:pPr>
              <w:ind w:left="22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9C0B79" w14:textId="77777777" w:rsidR="004B1032" w:rsidRDefault="009012FA">
            <w:pPr>
              <w:ind w:left="1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2</w:t>
            </w:r>
          </w:p>
        </w:tc>
      </w:tr>
      <w:tr w:rsidR="004B1032" w14:paraId="21BB6476" w14:textId="77777777">
        <w:trPr>
          <w:trHeight w:val="346"/>
        </w:trPr>
        <w:tc>
          <w:tcPr>
            <w:tcW w:w="7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3409F89" w14:textId="77777777" w:rsidR="004B1032" w:rsidRDefault="009012FA">
            <w:pPr>
              <w:ind w:left="14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Дрво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35383D" w14:textId="77777777" w:rsidR="004B1032" w:rsidRDefault="009012F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3</w:t>
            </w:r>
          </w:p>
        </w:tc>
      </w:tr>
      <w:tr w:rsidR="004B1032" w14:paraId="388E60BC" w14:textId="77777777">
        <w:trPr>
          <w:trHeight w:val="346"/>
        </w:trPr>
        <w:tc>
          <w:tcPr>
            <w:tcW w:w="77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09D6B7" w14:textId="77777777" w:rsidR="004B1032" w:rsidRDefault="009012FA">
            <w:pPr>
              <w:ind w:left="14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EE7C5" w14:textId="77777777" w:rsidR="004B1032" w:rsidRDefault="009012F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4</w:t>
            </w:r>
          </w:p>
        </w:tc>
      </w:tr>
      <w:tr w:rsidR="004B1032" w14:paraId="340DE3D2" w14:textId="77777777">
        <w:trPr>
          <w:trHeight w:val="281"/>
        </w:trPr>
        <w:tc>
          <w:tcPr>
            <w:tcW w:w="9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1E2FD" w14:textId="77777777" w:rsidR="004B1032" w:rsidRDefault="004B103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</w:p>
        </w:tc>
      </w:tr>
      <w:tr w:rsidR="004B1032" w14:paraId="0015F0C7" w14:textId="77777777">
        <w:trPr>
          <w:trHeight w:val="410"/>
        </w:trPr>
        <w:tc>
          <w:tcPr>
            <w:tcW w:w="7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E9B5F3" w14:textId="77777777" w:rsidR="004B1032" w:rsidRDefault="009012FA">
            <w:pPr>
              <w:ind w:left="14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sr-Cyrl-C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sr-Cyrl-CS"/>
              </w:rPr>
              <w:t>Врста грејног уређаја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sr-Cyrl-CS"/>
              </w:rPr>
              <w:t>*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5E9C5" w14:textId="77777777" w:rsidR="004B1032" w:rsidRDefault="009012FA">
            <w:pPr>
              <w:ind w:left="1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Заокружити</w:t>
            </w:r>
          </w:p>
        </w:tc>
      </w:tr>
      <w:tr w:rsidR="004B1032" w14:paraId="2BAA8A25" w14:textId="77777777">
        <w:trPr>
          <w:trHeight w:val="346"/>
        </w:trPr>
        <w:tc>
          <w:tcPr>
            <w:tcW w:w="77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C2BD56" w14:textId="77777777" w:rsidR="004B1032" w:rsidRDefault="009012FA">
            <w:pPr>
              <w:ind w:left="22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Пећ („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sr-Cyrl-RS" w:eastAsia="sr-Cyrl-CS"/>
              </w:rPr>
              <w:t>с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медеревац“), котао на угаљ, дрва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E66B2E" w14:textId="77777777" w:rsidR="004B1032" w:rsidRDefault="009012FA">
            <w:pPr>
              <w:ind w:left="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1</w:t>
            </w:r>
          </w:p>
        </w:tc>
      </w:tr>
      <w:tr w:rsidR="004B1032" w14:paraId="1C9A52D7" w14:textId="77777777">
        <w:trPr>
          <w:trHeight w:val="343"/>
        </w:trPr>
        <w:tc>
          <w:tcPr>
            <w:tcW w:w="7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8827D64" w14:textId="77777777" w:rsidR="004B1032" w:rsidRDefault="009012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Комбиновано грејање на пећи („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Cyrl-C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медеревац) и електрични грејачи (ТА пећи, грејалице, уљани радијатори)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1137E6" w14:textId="77777777" w:rsidR="004B1032" w:rsidRDefault="009012FA">
            <w:pPr>
              <w:ind w:lef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2</w:t>
            </w:r>
          </w:p>
        </w:tc>
      </w:tr>
      <w:tr w:rsidR="004B1032" w14:paraId="3FC19303" w14:textId="77777777">
        <w:trPr>
          <w:trHeight w:val="346"/>
        </w:trPr>
        <w:tc>
          <w:tcPr>
            <w:tcW w:w="7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768C53D" w14:textId="77777777" w:rsidR="004B1032" w:rsidRDefault="009012F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Електрични грејачи (ТА пећи, грејалице, уљани радијатори)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63ABC6" w14:textId="77777777" w:rsidR="004B1032" w:rsidRDefault="009012FA">
            <w:pPr>
              <w:ind w:left="1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3</w:t>
            </w:r>
          </w:p>
        </w:tc>
      </w:tr>
      <w:tr w:rsidR="004B1032" w14:paraId="5A681B64" w14:textId="77777777">
        <w:trPr>
          <w:trHeight w:val="353"/>
        </w:trPr>
        <w:tc>
          <w:tcPr>
            <w:tcW w:w="77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31A9E5" w14:textId="77777777" w:rsidR="004B1032" w:rsidRDefault="009012FA">
            <w:pPr>
              <w:ind w:left="14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Котлови на гас, на пелет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F5477" w14:textId="77777777" w:rsidR="004B1032" w:rsidRDefault="009012FA">
            <w:pPr>
              <w:ind w:left="1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4</w:t>
            </w:r>
          </w:p>
        </w:tc>
      </w:tr>
      <w:tr w:rsidR="004B1032" w14:paraId="1703C5B8" w14:textId="77777777">
        <w:trPr>
          <w:trHeight w:val="353"/>
        </w:trPr>
        <w:tc>
          <w:tcPr>
            <w:tcW w:w="9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EFC274" w14:textId="77777777" w:rsidR="004B1032" w:rsidRDefault="004B1032">
            <w:pPr>
              <w:ind w:left="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</w:p>
        </w:tc>
      </w:tr>
      <w:tr w:rsidR="004B1032" w14:paraId="25E6AC16" w14:textId="77777777">
        <w:trPr>
          <w:trHeight w:val="353"/>
        </w:trPr>
        <w:tc>
          <w:tcPr>
            <w:tcW w:w="77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4D4B3" w14:textId="77777777" w:rsidR="004B1032" w:rsidRDefault="009012FA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sr-Cyrl-CS"/>
              </w:rPr>
              <w:t xml:space="preserve">  Постојеће стање спољних зидова 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09AFD" w14:textId="77777777" w:rsidR="004B1032" w:rsidRDefault="009012FA">
            <w:pPr>
              <w:ind w:left="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Заокружити</w:t>
            </w:r>
          </w:p>
        </w:tc>
      </w:tr>
      <w:tr w:rsidR="004B1032" w14:paraId="75785E31" w14:textId="77777777">
        <w:trPr>
          <w:trHeight w:val="353"/>
        </w:trPr>
        <w:tc>
          <w:tcPr>
            <w:tcW w:w="7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4891B" w14:textId="77777777" w:rsidR="004B1032" w:rsidRDefault="009012FA">
            <w:pPr>
              <w:ind w:left="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 xml:space="preserve">  Спољни зидови без термичке изолације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CA4BB" w14:textId="77777777" w:rsidR="004B1032" w:rsidRDefault="009012FA">
            <w:pPr>
              <w:ind w:left="1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1</w:t>
            </w:r>
          </w:p>
        </w:tc>
      </w:tr>
      <w:tr w:rsidR="004B1032" w14:paraId="3A57B3D0" w14:textId="77777777">
        <w:trPr>
          <w:trHeight w:val="353"/>
        </w:trPr>
        <w:tc>
          <w:tcPr>
            <w:tcW w:w="77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269D9" w14:textId="77777777" w:rsidR="004B1032" w:rsidRDefault="009012FA">
            <w:pPr>
              <w:ind w:left="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 xml:space="preserve">  Спољни зидови са термичком изолацијом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380FA" w14:textId="77777777" w:rsidR="004B1032" w:rsidRDefault="009012F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2</w:t>
            </w:r>
          </w:p>
        </w:tc>
      </w:tr>
      <w:tr w:rsidR="004B1032" w14:paraId="1D05E6AA" w14:textId="77777777">
        <w:trPr>
          <w:trHeight w:val="353"/>
        </w:trPr>
        <w:tc>
          <w:tcPr>
            <w:tcW w:w="9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9A06DB" w14:textId="77777777" w:rsidR="004B1032" w:rsidRDefault="004B1032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</w:p>
        </w:tc>
      </w:tr>
      <w:tr w:rsidR="004B1032" w14:paraId="37F79E7C" w14:textId="77777777">
        <w:trPr>
          <w:trHeight w:val="353"/>
        </w:trPr>
        <w:tc>
          <w:tcPr>
            <w:tcW w:w="77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EB8D7" w14:textId="77777777" w:rsidR="004B1032" w:rsidRDefault="009012FA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r-Cyrl-CS"/>
              </w:rPr>
              <w:t xml:space="preserve">  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5C29B" w14:textId="77777777" w:rsidR="004B1032" w:rsidRDefault="009012FA">
            <w:pPr>
              <w:ind w:left="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Заокружити</w:t>
            </w:r>
          </w:p>
        </w:tc>
      </w:tr>
      <w:tr w:rsidR="004B1032" w14:paraId="155EFE8C" w14:textId="77777777">
        <w:trPr>
          <w:trHeight w:val="353"/>
        </w:trPr>
        <w:tc>
          <w:tcPr>
            <w:tcW w:w="7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7BD49" w14:textId="77777777" w:rsidR="004B1032" w:rsidRDefault="009012FA">
            <w:pPr>
              <w:ind w:left="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Cyrl-CS"/>
              </w:rPr>
              <w:t xml:space="preserve">  Дрвени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sr-Cyrl-C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Cyrl-CS"/>
              </w:rPr>
              <w:t xml:space="preserve"> једноструки са једним стаклом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562E0" w14:textId="77777777" w:rsidR="004B1032" w:rsidRDefault="009012FA">
            <w:pPr>
              <w:ind w:left="1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1</w:t>
            </w:r>
          </w:p>
        </w:tc>
      </w:tr>
      <w:tr w:rsidR="004B1032" w14:paraId="37E86BA1" w14:textId="77777777">
        <w:trPr>
          <w:trHeight w:val="353"/>
        </w:trPr>
        <w:tc>
          <w:tcPr>
            <w:tcW w:w="7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80C29" w14:textId="77777777" w:rsidR="004B1032" w:rsidRDefault="009012FA">
            <w:pPr>
              <w:ind w:left="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Cyrl-CS"/>
              </w:rPr>
              <w:t xml:space="preserve">  Дрвени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sr-Cyrl-C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Cyrl-CS"/>
              </w:rPr>
              <w:t xml:space="preserve"> двоструки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са размакнутим крилима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76FC9" w14:textId="77777777" w:rsidR="004B1032" w:rsidRDefault="009012FA">
            <w:pPr>
              <w:ind w:left="1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2</w:t>
            </w:r>
          </w:p>
        </w:tc>
      </w:tr>
      <w:tr w:rsidR="004B1032" w14:paraId="35B36CDF" w14:textId="77777777">
        <w:trPr>
          <w:trHeight w:val="353"/>
        </w:trPr>
        <w:tc>
          <w:tcPr>
            <w:tcW w:w="7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5D1C2" w14:textId="77777777" w:rsidR="004B1032" w:rsidRDefault="009012FA">
            <w:pPr>
              <w:ind w:left="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Cyrl-CS"/>
              </w:rPr>
              <w:t xml:space="preserve"> 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CEA40" w14:textId="77777777" w:rsidR="004B1032" w:rsidRDefault="009012F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3</w:t>
            </w:r>
          </w:p>
        </w:tc>
      </w:tr>
      <w:tr w:rsidR="004B1032" w14:paraId="72CF7238" w14:textId="77777777">
        <w:trPr>
          <w:trHeight w:val="467"/>
        </w:trPr>
        <w:tc>
          <w:tcPr>
            <w:tcW w:w="77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475C3" w14:textId="77777777" w:rsidR="004B1032" w:rsidRDefault="009012FA">
            <w:pPr>
              <w:ind w:left="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Cyrl-CS"/>
              </w:rPr>
              <w:t xml:space="preserve"> ПВЦ, алуминијум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69003" w14:textId="77777777" w:rsidR="004B1032" w:rsidRDefault="009012F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r-Cyrl-CS"/>
              </w:rPr>
              <w:t>4</w:t>
            </w:r>
          </w:p>
        </w:tc>
      </w:tr>
    </w:tbl>
    <w:p w14:paraId="1B5DB1DA" w14:textId="77777777" w:rsidR="004B1032" w:rsidRDefault="004B1032"/>
    <w:p w14:paraId="747CB40F" w14:textId="77777777" w:rsidR="004B1032" w:rsidRDefault="004B1032">
      <w:pPr>
        <w:rPr>
          <w:lang w:val="sr-Cyrl-RS"/>
        </w:rPr>
      </w:pPr>
    </w:p>
    <w:p w14:paraId="6F14A8AB" w14:textId="77777777" w:rsidR="004B1032" w:rsidRDefault="004B1032">
      <w:pPr>
        <w:rPr>
          <w:lang w:val="sr-Cyrl-RS"/>
        </w:rPr>
      </w:pPr>
    </w:p>
    <w:p w14:paraId="0697A6D4" w14:textId="77777777" w:rsidR="004B1032" w:rsidRDefault="004B1032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4"/>
      </w:tblGrid>
      <w:tr w:rsidR="004B1032" w14:paraId="119C971A" w14:textId="77777777">
        <w:trPr>
          <w:trHeight w:val="361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C7D" w14:textId="77777777" w:rsidR="004B1032" w:rsidRDefault="009012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lastRenderedPageBreak/>
              <w:t xml:space="preserve">Пример </w:t>
            </w:r>
          </w:p>
        </w:tc>
      </w:tr>
      <w:tr w:rsidR="004B1032" w14:paraId="09BD249B" w14:textId="77777777">
        <w:trPr>
          <w:trHeight w:val="3549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830F" w14:textId="77777777" w:rsidR="004B1032" w:rsidRDefault="009012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ЈЕДНОСТРУКИ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дрвени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прозори</w:t>
            </w:r>
          </w:p>
          <w:p w14:paraId="0179B34A" w14:textId="77777777" w:rsidR="004B1032" w:rsidRDefault="009012FA">
            <w:pPr>
              <w:pStyle w:val="ListParagraph"/>
              <w:ind w:left="487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Примери:</w:t>
            </w:r>
          </w:p>
          <w:p w14:paraId="34DFD362" w14:textId="77777777" w:rsidR="004B1032" w:rsidRDefault="009012FA">
            <w:pPr>
              <w:pStyle w:val="ListParagraph"/>
              <w:ind w:left="487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73EAF57F" wp14:editId="17D8EF44">
                  <wp:extent cx="2461260" cy="1965960"/>
                  <wp:effectExtent l="1905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260" cy="196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785FCD5B" wp14:editId="0E560B1B">
                  <wp:extent cx="2887980" cy="2011680"/>
                  <wp:effectExtent l="19050" t="0" r="7620" b="0"/>
                  <wp:docPr id="2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150" t="2338" r="3494" b="80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980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032" w14:paraId="33E4ECB6" w14:textId="77777777">
        <w:trPr>
          <w:trHeight w:val="4068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10A9" w14:textId="77777777" w:rsidR="004B1032" w:rsidRDefault="009012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ДУПЛИ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дрвени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прозори</w:t>
            </w:r>
          </w:p>
          <w:p w14:paraId="73B5E404" w14:textId="77777777" w:rsidR="004B1032" w:rsidRDefault="009012FA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5F4C5C8" wp14:editId="6A543B42">
                  <wp:simplePos x="0" y="0"/>
                  <wp:positionH relativeFrom="margin">
                    <wp:posOffset>3624580</wp:posOffset>
                  </wp:positionH>
                  <wp:positionV relativeFrom="margin">
                    <wp:posOffset>325120</wp:posOffset>
                  </wp:positionV>
                  <wp:extent cx="1489075" cy="2377440"/>
                  <wp:effectExtent l="19050" t="0" r="0" b="0"/>
                  <wp:wrapSquare wrapText="bothSides"/>
                  <wp:docPr id="7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0" descr="1895534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5195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Примери:</w:t>
            </w:r>
          </w:p>
          <w:p w14:paraId="23F97407" w14:textId="77777777" w:rsidR="004B1032" w:rsidRDefault="009012FA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3C723642" wp14:editId="04984F4E">
                  <wp:extent cx="2377440" cy="2377440"/>
                  <wp:effectExtent l="19050" t="0" r="3810" b="0"/>
                  <wp:docPr id="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032" w14:paraId="7078BE12" w14:textId="77777777">
        <w:trPr>
          <w:trHeight w:val="2432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D67C" w14:textId="77777777" w:rsidR="004B1032" w:rsidRDefault="009012F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2272831" wp14:editId="133DDD3C">
                  <wp:simplePos x="0" y="0"/>
                  <wp:positionH relativeFrom="margin">
                    <wp:posOffset>3703955</wp:posOffset>
                  </wp:positionH>
                  <wp:positionV relativeFrom="margin">
                    <wp:posOffset>226060</wp:posOffset>
                  </wp:positionV>
                  <wp:extent cx="1293495" cy="1717675"/>
                  <wp:effectExtent l="19050" t="0" r="1905" b="0"/>
                  <wp:wrapSquare wrapText="bothSides"/>
                  <wp:docPr id="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18311" t="8257" r="18861" b="77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5" cy="171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75CFCD2" wp14:editId="555BDCB4">
                  <wp:simplePos x="0" y="0"/>
                  <wp:positionH relativeFrom="margin">
                    <wp:posOffset>884555</wp:posOffset>
                  </wp:positionH>
                  <wp:positionV relativeFrom="margin">
                    <wp:posOffset>226060</wp:posOffset>
                  </wp:positionV>
                  <wp:extent cx="1317625" cy="1717675"/>
                  <wp:effectExtent l="19050" t="0" r="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8334" t="5151" r="9047" b="49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25" cy="171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 Дрвени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прозори 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плим (вакуум)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стаклом</w:t>
            </w:r>
          </w:p>
          <w:p w14:paraId="4186411E" w14:textId="77777777" w:rsidR="004B1032" w:rsidRDefault="009012F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Примери:</w:t>
            </w:r>
          </w:p>
          <w:p w14:paraId="567CEF4B" w14:textId="77777777" w:rsidR="004B1032" w:rsidRDefault="004B10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F4F075" w14:textId="77777777" w:rsidR="004B1032" w:rsidRDefault="004B10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B974AB" w14:textId="77777777" w:rsidR="004B1032" w:rsidRDefault="004B10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BDBEDA" w14:textId="77777777" w:rsidR="004B1032" w:rsidRDefault="004B10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4F9F6B" w14:textId="77777777" w:rsidR="004B1032" w:rsidRDefault="004B10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A386D6" w14:textId="77777777" w:rsidR="004B1032" w:rsidRDefault="004B103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1032" w14:paraId="77F4C2EE" w14:textId="77777777">
        <w:trPr>
          <w:trHeight w:val="2118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9BD1" w14:textId="77777777" w:rsidR="004B1032" w:rsidRDefault="009012FA">
            <w:pPr>
              <w:ind w:left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402ECC1E" wp14:editId="5E5975DC">
                  <wp:simplePos x="0" y="0"/>
                  <wp:positionH relativeFrom="margin">
                    <wp:posOffset>1303655</wp:posOffset>
                  </wp:positionH>
                  <wp:positionV relativeFrom="margin">
                    <wp:posOffset>214630</wp:posOffset>
                  </wp:positionV>
                  <wp:extent cx="2053590" cy="1198245"/>
                  <wp:effectExtent l="0" t="0" r="3810" b="1905"/>
                  <wp:wrapSquare wrapText="bothSides"/>
                  <wp:docPr id="5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9" descr="pvc section 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4893" t="4396" r="3992" b="8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590" cy="1198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 ПВЦ илиалуминијумскипрозор</w:t>
            </w:r>
          </w:p>
          <w:p w14:paraId="750694B0" w14:textId="77777777" w:rsidR="004B1032" w:rsidRDefault="009012FA">
            <w:pPr>
              <w:ind w:left="127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Пример:</w:t>
            </w:r>
            <w:r>
              <w:rPr>
                <w:lang w:val="en-US"/>
              </w:rPr>
              <w:t xml:space="preserve"> </w:t>
            </w:r>
          </w:p>
          <w:p w14:paraId="18831622" w14:textId="77777777" w:rsidR="004B1032" w:rsidRDefault="004B1032">
            <w:pPr>
              <w:ind w:left="127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3E72797" w14:textId="77777777" w:rsidR="004B1032" w:rsidRDefault="004B1032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E67A89" w14:textId="77777777" w:rsidR="004B1032" w:rsidRDefault="009012F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>НАПОМЕНА: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14:paraId="05F7B9D5" w14:textId="77777777" w:rsidR="004B1032" w:rsidRDefault="009012FA">
      <w:pPr>
        <w:spacing w:after="0" w:line="276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Напомена: Крајњи корисници (грађани) приликом конкурисања на Јавни конкурс попуњавају пријаву у делу “Постојеће стање спољних зидова” тако да заокружују оно стање зидова којег имају више од 50% на објекту за становање.</w:t>
      </w:r>
    </w:p>
    <w:p w14:paraId="0BA0CE9D" w14:textId="77777777" w:rsidR="004B1032" w:rsidRDefault="009012FA">
      <w:pPr>
        <w:spacing w:after="0" w:line="276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У делу пријаве “Постојеће карактеристике спољне столарије”, грађани попуњавају тако да заокружују оне прозоре којих имају више од 50% на објекту за становање. Приликом бодовања столарије на објекту на коме се налази више врста столарије, бодоваће се прозори којих има више од 50% на објекту.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ab/>
      </w:r>
    </w:p>
    <w:p w14:paraId="33231349" w14:textId="77777777" w:rsidR="004B1032" w:rsidRDefault="009012FA">
      <w:pPr>
        <w:spacing w:after="0" w:line="276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Куће од набоја, черпића и куће грађене од непеченог материјала сматраће се да немају термоизолацију.</w:t>
      </w:r>
    </w:p>
    <w:p w14:paraId="63A79E7A" w14:textId="77777777" w:rsidR="004B1032" w:rsidRDefault="009012F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Као критеријум за бодовање, за све мере из става 1. овог члана, користи се К фактор заузетости површине, који представља количник укупне површине стамбеног објекта (из пореске пријаве) и броја корисника тог објекта.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307788AF" w14:textId="77777777" w:rsidR="004B1032" w:rsidRDefault="004B1032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74C37DA8" w14:textId="77777777" w:rsidR="004B1032" w:rsidRDefault="009012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Комисија приликом обиласка објекта подносиоца пријаве, приликом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нулте контроле“,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констатује да подаци наведени у пријави нису истинити, подносилац ће бити дисквалификован. </w:t>
      </w:r>
    </w:p>
    <w:p w14:paraId="0AB89F4E" w14:textId="77777777" w:rsidR="004B1032" w:rsidRDefault="004B1032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C41DD1" w14:textId="77777777" w:rsidR="004B1032" w:rsidRDefault="004B1032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8DAC0" w14:textId="77777777" w:rsidR="004B1032" w:rsidRDefault="004B1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CF34E" w14:textId="77777777" w:rsidR="004B1032" w:rsidRDefault="00901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Датум:________20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>.год</w:t>
      </w:r>
      <w:r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FEE555" w14:textId="77777777" w:rsidR="004B1032" w:rsidRDefault="009012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Потпис подносиоца пријаве</w:t>
      </w:r>
    </w:p>
    <w:p w14:paraId="69B0BA3B" w14:textId="77777777" w:rsidR="004B1032" w:rsidRDefault="004B10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E546CB" w14:textId="77777777" w:rsidR="004B1032" w:rsidRDefault="004B10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D9C005" w14:textId="77777777" w:rsidR="004B1032" w:rsidRDefault="009012FA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-----------------------------------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A87DB2" w14:textId="77777777" w:rsidR="004B1032" w:rsidRDefault="004B1032"/>
    <w:sectPr w:rsidR="004B1032"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14106" w14:textId="77777777" w:rsidR="004B1032" w:rsidRDefault="009012FA">
      <w:pPr>
        <w:spacing w:line="240" w:lineRule="auto"/>
      </w:pPr>
      <w:r>
        <w:separator/>
      </w:r>
    </w:p>
  </w:endnote>
  <w:endnote w:type="continuationSeparator" w:id="0">
    <w:p w14:paraId="24F31E42" w14:textId="77777777" w:rsidR="004B1032" w:rsidRDefault="00901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3F2A1" w14:textId="77777777" w:rsidR="004B1032" w:rsidRDefault="009012FA">
      <w:pPr>
        <w:spacing w:after="0"/>
      </w:pPr>
      <w:r>
        <w:separator/>
      </w:r>
    </w:p>
  </w:footnote>
  <w:footnote w:type="continuationSeparator" w:id="0">
    <w:p w14:paraId="36E14689" w14:textId="77777777" w:rsidR="004B1032" w:rsidRDefault="009012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269"/>
    <w:multiLevelType w:val="multilevel"/>
    <w:tmpl w:val="7A5C7269"/>
    <w:lvl w:ilvl="0">
      <w:start w:val="1"/>
      <w:numFmt w:val="decimal"/>
      <w:lvlText w:val="%1."/>
      <w:lvlJc w:val="left"/>
      <w:pPr>
        <w:ind w:left="487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7CE5264F"/>
    <w:multiLevelType w:val="multilevel"/>
    <w:tmpl w:val="7CE5264F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2073890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2155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A4"/>
    <w:rsid w:val="000160E6"/>
    <w:rsid w:val="00034B60"/>
    <w:rsid w:val="00072ACB"/>
    <w:rsid w:val="0008648B"/>
    <w:rsid w:val="000A2B44"/>
    <w:rsid w:val="000C018C"/>
    <w:rsid w:val="001223AA"/>
    <w:rsid w:val="001240CB"/>
    <w:rsid w:val="00136B34"/>
    <w:rsid w:val="001372EC"/>
    <w:rsid w:val="001546FD"/>
    <w:rsid w:val="00154F5E"/>
    <w:rsid w:val="00192986"/>
    <w:rsid w:val="001973CB"/>
    <w:rsid w:val="001C29D7"/>
    <w:rsid w:val="001C2EE9"/>
    <w:rsid w:val="001E1454"/>
    <w:rsid w:val="001E19E1"/>
    <w:rsid w:val="001E27F1"/>
    <w:rsid w:val="001E61BC"/>
    <w:rsid w:val="001F70ED"/>
    <w:rsid w:val="00223AB6"/>
    <w:rsid w:val="00232BEF"/>
    <w:rsid w:val="00260A20"/>
    <w:rsid w:val="00275ED8"/>
    <w:rsid w:val="00285483"/>
    <w:rsid w:val="00287803"/>
    <w:rsid w:val="002A623C"/>
    <w:rsid w:val="002A6590"/>
    <w:rsid w:val="002A6676"/>
    <w:rsid w:val="002C0D75"/>
    <w:rsid w:val="002C4E6A"/>
    <w:rsid w:val="002D1416"/>
    <w:rsid w:val="0031037E"/>
    <w:rsid w:val="00311B29"/>
    <w:rsid w:val="0034667F"/>
    <w:rsid w:val="003739A3"/>
    <w:rsid w:val="00390610"/>
    <w:rsid w:val="00392481"/>
    <w:rsid w:val="003A3728"/>
    <w:rsid w:val="003A6171"/>
    <w:rsid w:val="003D3F88"/>
    <w:rsid w:val="00423344"/>
    <w:rsid w:val="00423DD9"/>
    <w:rsid w:val="0042564B"/>
    <w:rsid w:val="0042605C"/>
    <w:rsid w:val="004B1032"/>
    <w:rsid w:val="004B7C2A"/>
    <w:rsid w:val="004C0CDF"/>
    <w:rsid w:val="004E1135"/>
    <w:rsid w:val="004E1F86"/>
    <w:rsid w:val="004E223B"/>
    <w:rsid w:val="005002A4"/>
    <w:rsid w:val="005006B4"/>
    <w:rsid w:val="0051090A"/>
    <w:rsid w:val="005124F1"/>
    <w:rsid w:val="00536658"/>
    <w:rsid w:val="0055382F"/>
    <w:rsid w:val="00595DE7"/>
    <w:rsid w:val="005C2C0B"/>
    <w:rsid w:val="005E3D21"/>
    <w:rsid w:val="00600A23"/>
    <w:rsid w:val="00603E0B"/>
    <w:rsid w:val="006569D0"/>
    <w:rsid w:val="006D11F7"/>
    <w:rsid w:val="006F2E41"/>
    <w:rsid w:val="00713BF5"/>
    <w:rsid w:val="00744733"/>
    <w:rsid w:val="0075189F"/>
    <w:rsid w:val="0075607D"/>
    <w:rsid w:val="0078048D"/>
    <w:rsid w:val="00785496"/>
    <w:rsid w:val="007B2742"/>
    <w:rsid w:val="007C1787"/>
    <w:rsid w:val="007D6B80"/>
    <w:rsid w:val="008415F6"/>
    <w:rsid w:val="00882BB6"/>
    <w:rsid w:val="009012FA"/>
    <w:rsid w:val="009251E9"/>
    <w:rsid w:val="00933CD7"/>
    <w:rsid w:val="00940A5A"/>
    <w:rsid w:val="0095059E"/>
    <w:rsid w:val="00952ABB"/>
    <w:rsid w:val="00957C51"/>
    <w:rsid w:val="009604AC"/>
    <w:rsid w:val="00975560"/>
    <w:rsid w:val="009B387D"/>
    <w:rsid w:val="009B7CA1"/>
    <w:rsid w:val="009F6A8D"/>
    <w:rsid w:val="00A27ABC"/>
    <w:rsid w:val="00A740AF"/>
    <w:rsid w:val="00AC010A"/>
    <w:rsid w:val="00AE6A81"/>
    <w:rsid w:val="00B75CD9"/>
    <w:rsid w:val="00BA058A"/>
    <w:rsid w:val="00BA53BF"/>
    <w:rsid w:val="00C05445"/>
    <w:rsid w:val="00C16864"/>
    <w:rsid w:val="00C22526"/>
    <w:rsid w:val="00C57FBE"/>
    <w:rsid w:val="00CC3A00"/>
    <w:rsid w:val="00CD3C7B"/>
    <w:rsid w:val="00CD6F78"/>
    <w:rsid w:val="00CE3179"/>
    <w:rsid w:val="00CF676C"/>
    <w:rsid w:val="00D21793"/>
    <w:rsid w:val="00D33098"/>
    <w:rsid w:val="00D56529"/>
    <w:rsid w:val="00D61EDF"/>
    <w:rsid w:val="00D67E78"/>
    <w:rsid w:val="00DB582D"/>
    <w:rsid w:val="00DE22B1"/>
    <w:rsid w:val="00DE3B72"/>
    <w:rsid w:val="00DF3DF9"/>
    <w:rsid w:val="00E50F78"/>
    <w:rsid w:val="00E64384"/>
    <w:rsid w:val="00E80314"/>
    <w:rsid w:val="00E8619A"/>
    <w:rsid w:val="00E867B9"/>
    <w:rsid w:val="00E92F03"/>
    <w:rsid w:val="00E945B6"/>
    <w:rsid w:val="00E953B7"/>
    <w:rsid w:val="00EA641D"/>
    <w:rsid w:val="00EA661D"/>
    <w:rsid w:val="00EF2ED1"/>
    <w:rsid w:val="00F05C07"/>
    <w:rsid w:val="00F100CB"/>
    <w:rsid w:val="00F10D49"/>
    <w:rsid w:val="00F1218E"/>
    <w:rsid w:val="00F1550D"/>
    <w:rsid w:val="00F17E9B"/>
    <w:rsid w:val="00F61CF4"/>
    <w:rsid w:val="00F74AA0"/>
    <w:rsid w:val="00F854AB"/>
    <w:rsid w:val="00F87D07"/>
    <w:rsid w:val="1D2F4AE5"/>
    <w:rsid w:val="1FC07204"/>
    <w:rsid w:val="3FF0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6ECBA8"/>
  <w15:docId w15:val="{CBA59B2B-134D-4440-BF01-B76E97E6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0">
    <w:name w:val="TableGrid"/>
    <w:qFormat/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Korisnik</cp:lastModifiedBy>
  <cp:revision>5</cp:revision>
  <dcterms:created xsi:type="dcterms:W3CDTF">2024-05-24T09:18:00Z</dcterms:created>
  <dcterms:modified xsi:type="dcterms:W3CDTF">2025-10-09T11:52:00Z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3F8E5D529B0043119F235525F5B14A2A</vt:lpwstr>
  </property>
</Properties>
</file>