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D23D" w14:textId="2EE6A162" w:rsidR="007C2B26" w:rsidRPr="00FB256C" w:rsidRDefault="00812C93" w:rsidP="00B7347F">
      <w:pPr>
        <w:ind w:firstLine="720"/>
        <w:jc w:val="both"/>
      </w:pPr>
      <w:r>
        <w:t>На основу члана</w:t>
      </w:r>
      <w:r w:rsidR="00262063" w:rsidRPr="00FB256C">
        <w:t xml:space="preserve"> 134</w:t>
      </w:r>
      <w:r w:rsidR="007C2B26" w:rsidRPr="00FB256C">
        <w:t>. Закона о општем управном поступку (</w:t>
      </w:r>
      <w:r w:rsidR="006F121B">
        <w:rPr>
          <w:lang w:val="sr-Cyrl-RS"/>
        </w:rPr>
        <w:t>„</w:t>
      </w:r>
      <w:r w:rsidR="009E09D4">
        <w:rPr>
          <w:lang w:val="en-US"/>
        </w:rPr>
        <w:t>Сл</w:t>
      </w:r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r w:rsidR="007C2B26" w:rsidRPr="00FB256C">
        <w:rPr>
          <w:lang w:val="en-US"/>
        </w:rPr>
        <w:t>ласник</w:t>
      </w:r>
      <w:r w:rsidR="009E09D4">
        <w:t xml:space="preserve"> </w:t>
      </w:r>
      <w:r w:rsidR="00262063" w:rsidRPr="00FB256C">
        <w:t>Р</w:t>
      </w:r>
      <w:r w:rsidR="009E09D4">
        <w:t xml:space="preserve">епублике </w:t>
      </w:r>
      <w:r w:rsidR="00262063"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="00262063" w:rsidRPr="00FB256C">
        <w:t xml:space="preserve"> број 18/2016</w:t>
      </w:r>
      <w:r w:rsidR="00914A91">
        <w:rPr>
          <w:lang w:val="sr-Cyrl-RS"/>
        </w:rPr>
        <w:t xml:space="preserve">, </w:t>
      </w:r>
      <w:r w:rsidR="009E09D4">
        <w:t>95/2018-аутентично тумачење</w:t>
      </w:r>
      <w:r w:rsidR="00914A91">
        <w:rPr>
          <w:lang w:val="sr-Cyrl-RS"/>
        </w:rPr>
        <w:t xml:space="preserve"> и 2/2023-одлука уставног суда</w:t>
      </w:r>
      <w:r w:rsidR="007C2B26" w:rsidRPr="00FB256C">
        <w:t xml:space="preserve">), а у циљу регулисања остваривања права на </w:t>
      </w:r>
      <w:r w:rsidR="009E09D4">
        <w:t>студентску стипендију за студенте који имају пребивалиште на територији општине Оџаци</w:t>
      </w:r>
      <w:r w:rsidR="00FB256C" w:rsidRPr="00FB256C">
        <w:t xml:space="preserve"> у  школској 202</w:t>
      </w:r>
      <w:r w:rsidR="005E475F">
        <w:rPr>
          <w:lang w:val="sr-Cyrl-RS"/>
        </w:rPr>
        <w:t>4</w:t>
      </w:r>
      <w:r w:rsidR="00FB256C" w:rsidRPr="00FB256C">
        <w:t>/202</w:t>
      </w:r>
      <w:r w:rsidR="005E475F">
        <w:rPr>
          <w:lang w:val="sr-Cyrl-RS"/>
        </w:rPr>
        <w:t>5</w:t>
      </w:r>
      <w:r w:rsidR="009E09D4">
        <w:t xml:space="preserve"> години које додељује општина Оџаци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</w:t>
      </w:r>
      <w:r w:rsidR="00B7347F">
        <w:rPr>
          <w:lang w:val="sr-Cyrl-RS"/>
        </w:rPr>
        <w:t xml:space="preserve"> </w:t>
      </w:r>
      <w:r w:rsidR="009E09D4">
        <w:t>личне карте:</w:t>
      </w:r>
      <w:r w:rsidR="009E09D4">
        <w:rPr>
          <w:lang w:val="en-US"/>
        </w:rPr>
        <w:t xml:space="preserve">______________________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r w:rsidR="009E09D4">
        <w:rPr>
          <w:lang w:val="en-US"/>
        </w:rPr>
        <w:t xml:space="preserve">oj </w:t>
      </w:r>
      <w:r w:rsidR="007C2B26" w:rsidRPr="00FB256C">
        <w:t>__________________________, дајем</w:t>
      </w:r>
      <w:r w:rsidR="009E09D4">
        <w:t>:</w:t>
      </w:r>
      <w:r w:rsidR="007C2B26" w:rsidRPr="00FB256C">
        <w:t xml:space="preserve"> </w:t>
      </w:r>
    </w:p>
    <w:p w14:paraId="051C5783" w14:textId="77777777" w:rsidR="007C2B26" w:rsidRPr="00FB256C" w:rsidRDefault="007C2B26" w:rsidP="007C2B26">
      <w:pPr>
        <w:jc w:val="both"/>
      </w:pPr>
    </w:p>
    <w:p w14:paraId="2B55FF0E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D2673FC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673C515A" w14:textId="77777777" w:rsidR="007C2B26" w:rsidRPr="00FB256C" w:rsidRDefault="007C2B26" w:rsidP="007C2B26">
      <w:pPr>
        <w:rPr>
          <w:b/>
          <w:bCs/>
        </w:rPr>
      </w:pPr>
    </w:p>
    <w:p w14:paraId="1009DC7D" w14:textId="77777777" w:rsidR="007C2B26" w:rsidRPr="00FB256C" w:rsidRDefault="007C2B26" w:rsidP="007C2B26">
      <w:pPr>
        <w:rPr>
          <w:b/>
          <w:bCs/>
          <w:lang w:val="sr-Latn-CS"/>
        </w:rPr>
      </w:pPr>
    </w:p>
    <w:p w14:paraId="655C6560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24A9F608" w14:textId="22719397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560FCD" w:rsidRPr="00FB256C">
        <w:t xml:space="preserve">на </w:t>
      </w:r>
      <w:r w:rsidR="00310BE3">
        <w:rPr>
          <w:lang w:val="sr-Cyrl-RS"/>
        </w:rPr>
        <w:t xml:space="preserve">регресирање трошкова превоза </w:t>
      </w:r>
      <w:r w:rsidR="009E09D4" w:rsidRPr="00FB256C">
        <w:t>у  школској 202</w:t>
      </w:r>
      <w:r w:rsidR="005E475F">
        <w:rPr>
          <w:lang w:val="sr-Cyrl-RS"/>
        </w:rPr>
        <w:t>4</w:t>
      </w:r>
      <w:r w:rsidR="009E09D4" w:rsidRPr="00FB256C">
        <w:t>/202</w:t>
      </w:r>
      <w:r w:rsidR="005E475F">
        <w:rPr>
          <w:lang w:val="sr-Cyrl-RS"/>
        </w:rPr>
        <w:t>5</w:t>
      </w:r>
      <w:r w:rsidR="009E09D4">
        <w:t xml:space="preserve"> години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275068CD" w14:textId="77777777" w:rsidR="009E09D4" w:rsidRPr="009E09D4" w:rsidRDefault="009E09D4" w:rsidP="007C2B26">
      <w:pPr>
        <w:jc w:val="both"/>
      </w:pPr>
    </w:p>
    <w:p w14:paraId="52D1366C" w14:textId="77777777" w:rsidR="007C2B26" w:rsidRPr="00FB256C" w:rsidRDefault="007C2B26" w:rsidP="007C2B26">
      <w:pPr>
        <w:jc w:val="both"/>
      </w:pPr>
    </w:p>
    <w:p w14:paraId="3F219EAF" w14:textId="77777777" w:rsidR="007C2B26" w:rsidRPr="00FB256C" w:rsidRDefault="007C2B26" w:rsidP="007C2B26">
      <w:pPr>
        <w:jc w:val="both"/>
      </w:pPr>
      <w:r w:rsidRPr="00FB256C">
        <w:tab/>
      </w:r>
    </w:p>
    <w:p w14:paraId="07D16410" w14:textId="77777777" w:rsidR="007C2B26" w:rsidRPr="00FB256C" w:rsidRDefault="007C2B26" w:rsidP="007C2B26">
      <w:pPr>
        <w:jc w:val="both"/>
      </w:pPr>
    </w:p>
    <w:p w14:paraId="06F86E0B" w14:textId="77777777" w:rsidR="007C2B26" w:rsidRPr="00FB256C" w:rsidRDefault="007C2B26" w:rsidP="007C2B26">
      <w:pPr>
        <w:jc w:val="both"/>
      </w:pPr>
    </w:p>
    <w:p w14:paraId="03A24044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028820E3" w14:textId="77777777" w:rsidR="009E09D4" w:rsidRPr="009E09D4" w:rsidRDefault="009E09D4" w:rsidP="00262063">
      <w:pPr>
        <w:jc w:val="both"/>
      </w:pPr>
    </w:p>
    <w:p w14:paraId="3B625013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45A6B7CE" w14:textId="46F7FF1A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</w:t>
      </w:r>
      <w:r w:rsidR="005E475F">
        <w:rPr>
          <w:lang w:val="sr-Cyrl-RS"/>
        </w:rPr>
        <w:t>4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27E62E95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4495CE50" w14:textId="77777777" w:rsidR="007C2B26" w:rsidRPr="00FB256C" w:rsidRDefault="007C2B26" w:rsidP="007C2B26">
      <w:pPr>
        <w:jc w:val="both"/>
      </w:pPr>
    </w:p>
    <w:p w14:paraId="4218B824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1251A"/>
    <w:rsid w:val="00262063"/>
    <w:rsid w:val="00310BE3"/>
    <w:rsid w:val="00363EA8"/>
    <w:rsid w:val="00452A27"/>
    <w:rsid w:val="005162F4"/>
    <w:rsid w:val="00560FCD"/>
    <w:rsid w:val="005E475F"/>
    <w:rsid w:val="006F121B"/>
    <w:rsid w:val="00777B60"/>
    <w:rsid w:val="007C2B26"/>
    <w:rsid w:val="00812C93"/>
    <w:rsid w:val="00854176"/>
    <w:rsid w:val="00866698"/>
    <w:rsid w:val="00914A91"/>
    <w:rsid w:val="009E09D4"/>
    <w:rsid w:val="00A869BA"/>
    <w:rsid w:val="00AC41CC"/>
    <w:rsid w:val="00AD215F"/>
    <w:rsid w:val="00B7347F"/>
    <w:rsid w:val="00CB5990"/>
    <w:rsid w:val="00E13DC0"/>
    <w:rsid w:val="00EF7DCE"/>
    <w:rsid w:val="00F002AF"/>
    <w:rsid w:val="00F77D7C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E4D9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Vesna Društvene D</cp:lastModifiedBy>
  <cp:revision>8</cp:revision>
  <dcterms:created xsi:type="dcterms:W3CDTF">2022-10-18T07:32:00Z</dcterms:created>
  <dcterms:modified xsi:type="dcterms:W3CDTF">2024-10-28T10:11:00Z</dcterms:modified>
</cp:coreProperties>
</file>