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55E0" w14:textId="77777777" w:rsidR="000332A0" w:rsidRPr="001E06A0" w:rsidRDefault="000332A0" w:rsidP="00DB152E">
      <w:pPr>
        <w:rPr>
          <w:rFonts w:ascii="Times New Roman" w:hAnsi="Times New Roman" w:cs="Times New Roman"/>
          <w:lang w:val="sr-Cyrl-CS"/>
        </w:rPr>
      </w:pPr>
    </w:p>
    <w:p w14:paraId="597B549B" w14:textId="77777777" w:rsidR="000332A0" w:rsidRPr="00BA39AE" w:rsidRDefault="00746676" w:rsidP="000332A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0332A0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6B699D2A" w14:textId="3BDE3985" w:rsidR="000332A0" w:rsidRPr="00BA39AE" w:rsidRDefault="000332A0" w:rsidP="00DB152E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ОСТВАРИВАЊЕ ПРАВА НА </w:t>
      </w:r>
      <w:r w:rsidR="00540A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НАКНАДУ ТРОШКОВА </w:t>
      </w:r>
      <w:r w:rsidR="00A938CF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СМЕШТАЈА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1D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ИСХРАНЕ 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РЕДОВНИХ УЧЕНИКА СРЕДЊИХ ШКОЛА</w:t>
      </w:r>
      <w:r w:rsidR="00A938CF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 ПОДРУЧЈА ОПШТИНЕ ОЏАЦИ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ШКОЛСКУ 20</w:t>
      </w:r>
      <w:r w:rsidR="003C11A6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976B4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6B148E"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3976B4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BA39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4DBF52D0" w14:textId="77777777" w:rsidR="000332A0" w:rsidRPr="00BA39AE" w:rsidRDefault="000332A0" w:rsidP="00033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ПОДАЦИ ПОДНОСИОЦА (ученика)</w:t>
      </w:r>
    </w:p>
    <w:p w14:paraId="3FD8C776" w14:textId="77777777" w:rsidR="000332A0" w:rsidRPr="00BA39AE" w:rsidRDefault="000332A0" w:rsidP="00D755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Презиме, очево име и име ученика</w:t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  <w:r w:rsidR="00D755CF"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A68C1CC" w14:textId="77777777" w:rsidR="000332A0" w:rsidRPr="00BA39AE" w:rsidRDefault="000332A0" w:rsidP="00D755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Назив школе и разред који похађа</w:t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</w:t>
      </w:r>
      <w:r w:rsidR="00D755CF"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</w:p>
    <w:p w14:paraId="1FDF9756" w14:textId="77777777" w:rsidR="000332A0" w:rsidRPr="00BA39AE" w:rsidRDefault="000332A0" w:rsidP="00D755C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Адреса пребивалишта-место_______________ул._________________ бр._____</w:t>
      </w:r>
    </w:p>
    <w:p w14:paraId="0591C58C" w14:textId="77777777" w:rsidR="000332A0" w:rsidRPr="00BA39AE" w:rsidRDefault="000332A0" w:rsidP="00DB152E">
      <w:pPr>
        <w:ind w:left="360"/>
        <w:rPr>
          <w:rFonts w:ascii="Times New Roman" w:hAnsi="Times New Roman" w:cs="Times New Roman"/>
          <w:sz w:val="24"/>
          <w:szCs w:val="24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Уз захтев прилажем тражену документ</w:t>
      </w:r>
      <w:r w:rsidR="00BA39AE" w:rsidRPr="00BA39AE">
        <w:rPr>
          <w:rFonts w:ascii="Times New Roman" w:hAnsi="Times New Roman" w:cs="Times New Roman"/>
          <w:sz w:val="24"/>
          <w:szCs w:val="24"/>
          <w:lang w:val="sr-Cyrl-CS"/>
        </w:rPr>
        <w:t>ацију из Огласа</w:t>
      </w:r>
      <w:r w:rsidR="00BA39AE" w:rsidRPr="00BA39AE">
        <w:rPr>
          <w:rFonts w:ascii="Times New Roman" w:hAnsi="Times New Roman" w:cs="Times New Roman"/>
          <w:sz w:val="24"/>
          <w:szCs w:val="24"/>
        </w:rPr>
        <w:t>:</w:t>
      </w:r>
    </w:p>
    <w:p w14:paraId="4454512B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71BAB922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ученичког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домског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235D3761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4A22389D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</w:t>
      </w:r>
      <w:r w:rsidR="001433D3">
        <w:rPr>
          <w:rFonts w:ascii="Times New Roman" w:hAnsi="Times New Roman" w:cs="Times New Roman"/>
          <w:sz w:val="24"/>
          <w:szCs w:val="24"/>
        </w:rPr>
        <w:t>одитеља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усвојиоца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1DE2B79A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незапослености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</w:t>
      </w:r>
      <w:r w:rsidR="001433D3">
        <w:rPr>
          <w:rFonts w:ascii="Times New Roman" w:hAnsi="Times New Roman" w:cs="Times New Roman"/>
          <w:sz w:val="24"/>
          <w:szCs w:val="24"/>
        </w:rPr>
        <w:t>одитеље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старатеље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4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3D3">
        <w:rPr>
          <w:rFonts w:ascii="Times New Roman" w:hAnsi="Times New Roman" w:cs="Times New Roman"/>
          <w:sz w:val="24"/>
          <w:szCs w:val="24"/>
        </w:rPr>
        <w:t>усвојиоца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AA5D3F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признатом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новчану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издато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C80C9C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988487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имовини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5A21104C" w14:textId="77777777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последња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417B2AF8" w14:textId="5B8A5628" w:rsidR="001E06A0" w:rsidRPr="00BA39AE" w:rsidRDefault="001E06A0" w:rsidP="00746676">
      <w:pPr>
        <w:pStyle w:val="ListParagraph"/>
        <w:numPr>
          <w:ilvl w:val="0"/>
          <w:numId w:val="3"/>
        </w:numPr>
        <w:tabs>
          <w:tab w:val="left" w:pos="44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9AE">
        <w:rPr>
          <w:rFonts w:ascii="Times New Roman" w:hAnsi="Times New Roman" w:cs="Times New Roman"/>
          <w:sz w:val="24"/>
          <w:szCs w:val="24"/>
        </w:rPr>
        <w:t>стара</w:t>
      </w:r>
      <w:r w:rsidR="00E87E10">
        <w:rPr>
          <w:rFonts w:ascii="Times New Roman" w:hAnsi="Times New Roman" w:cs="Times New Roman"/>
          <w:sz w:val="24"/>
          <w:szCs w:val="24"/>
        </w:rPr>
        <w:t>теља</w:t>
      </w:r>
      <w:proofErr w:type="spellEnd"/>
      <w:r w:rsidR="00E8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1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8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E10">
        <w:rPr>
          <w:rFonts w:ascii="Times New Roman" w:hAnsi="Times New Roman" w:cs="Times New Roman"/>
          <w:sz w:val="24"/>
          <w:szCs w:val="24"/>
        </w:rPr>
        <w:t>усвојиоца</w:t>
      </w:r>
      <w:proofErr w:type="spellEnd"/>
      <w:r w:rsidRPr="00BA39AE">
        <w:rPr>
          <w:rFonts w:ascii="Times New Roman" w:hAnsi="Times New Roman" w:cs="Times New Roman"/>
          <w:sz w:val="24"/>
          <w:szCs w:val="24"/>
        </w:rPr>
        <w:t>;</w:t>
      </w:r>
    </w:p>
    <w:p w14:paraId="4FCE83AA" w14:textId="77777777" w:rsidR="003D0387" w:rsidRDefault="00291322" w:rsidP="00746676">
      <w:pPr>
        <w:tabs>
          <w:tab w:val="left" w:pos="448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9AE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случајевима да је ученик </w:t>
      </w:r>
      <w:r w:rsidR="00746676" w:rsidRPr="00BA39AE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Pr="00BA39AE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родитељског старања или је из једнородитељске</w:t>
      </w:r>
    </w:p>
    <w:p w14:paraId="2D2C537F" w14:textId="4FCEE907" w:rsidR="00291322" w:rsidRDefault="00291322" w:rsidP="00746676">
      <w:pPr>
        <w:tabs>
          <w:tab w:val="left" w:pos="448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D5B">
        <w:rPr>
          <w:rFonts w:ascii="Times New Roman" w:hAnsi="Times New Roman" w:cs="Times New Roman"/>
          <w:sz w:val="24"/>
          <w:szCs w:val="24"/>
          <w:lang w:val="sr-Cyrl-RS"/>
        </w:rPr>
        <w:t>породице уз захтев се прилаже и:</w:t>
      </w:r>
    </w:p>
    <w:p w14:paraId="188BFC17" w14:textId="77777777" w:rsidR="007F1D5B" w:rsidRDefault="007F1D5B" w:rsidP="007F1D5B">
      <w:pPr>
        <w:pStyle w:val="ListParagraph"/>
        <w:tabs>
          <w:tab w:val="left" w:pos="4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-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5075A7">
        <w:rPr>
          <w:rFonts w:ascii="Times New Roman" w:hAnsi="Times New Roman" w:cs="Times New Roman"/>
          <w:sz w:val="24"/>
          <w:szCs w:val="24"/>
          <w:lang w:val="sr-Cyrl-CS"/>
        </w:rPr>
        <w:t xml:space="preserve">опија одлуке надлежног органа о старатељству или хранитељству (само за </w:t>
      </w:r>
    </w:p>
    <w:p w14:paraId="4D52C6BC" w14:textId="77777777" w:rsidR="007F1D5B" w:rsidRPr="007F1D5B" w:rsidRDefault="007F1D5B" w:rsidP="007F1D5B">
      <w:pPr>
        <w:pStyle w:val="ListParagraph"/>
        <w:tabs>
          <w:tab w:val="left" w:pos="448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5075A7">
        <w:rPr>
          <w:rFonts w:ascii="Times New Roman" w:hAnsi="Times New Roman" w:cs="Times New Roman"/>
          <w:sz w:val="24"/>
          <w:szCs w:val="24"/>
          <w:lang w:val="sr-Cyrl-CS"/>
        </w:rPr>
        <w:t>ученике без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075A7">
        <w:rPr>
          <w:rFonts w:ascii="Times New Roman" w:hAnsi="Times New Roman" w:cs="Times New Roman"/>
          <w:sz w:val="24"/>
          <w:szCs w:val="24"/>
          <w:lang w:val="sr-Cyrl-CS"/>
        </w:rPr>
        <w:t>родитељског старања)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B9F05F7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извод из матичне књиге умрлих за другог родитеља и уверење Републичког фонда да није остварено право на  пензију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</w:p>
    <w:p w14:paraId="1EB4D59C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решење којим је код другог родитеља утврђен потпуни губитак радне способности и уверење Републичког фонда да није остварио право на пензију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1A738556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 xml:space="preserve">- пресуда  надлежног суда о разводу брака којом је утврђено  да други родитељ није у обавези да доприноси издржавању детета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</w:p>
    <w:p w14:paraId="5CCEE88A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није обавезан да доприноси издржавању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08BBEE19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извод из матичне књиге умрлих за другог родитеља и уверење Републичког фонда да је остварено право на  пензију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2CA9E124" w14:textId="77777777" w:rsidR="00BA39AE" w:rsidRPr="009C7248" w:rsidRDefault="00BA39AE" w:rsidP="00BA39AE">
      <w:pPr>
        <w:pStyle w:val="ListParagraph"/>
        <w:tabs>
          <w:tab w:val="left" w:pos="4483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пресуда  надлежног суда о разводу брака којом је утврђено  да је други родитељ  у обавези да доприноси издржавању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0C2EF46E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одлука надлежног органа да је други родитељ лишен родитељског права, а  обавезан је  да доприноси издржавању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</w:t>
      </w:r>
    </w:p>
    <w:p w14:paraId="0063C4FB" w14:textId="77777777" w:rsidR="00BA39AE" w:rsidRPr="009C7248" w:rsidRDefault="00BA39AE" w:rsidP="00BA39A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7248">
        <w:rPr>
          <w:rFonts w:ascii="Times New Roman" w:hAnsi="Times New Roman" w:cs="Times New Roman"/>
          <w:sz w:val="24"/>
          <w:szCs w:val="24"/>
          <w:lang w:val="sr-Cyrl-RS"/>
        </w:rPr>
        <w:t>- уверење надлежног органа да је други родитељ на издржавању казне затвора дуже од 6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887A53" w14:textId="77777777" w:rsidR="00291322" w:rsidRPr="00746676" w:rsidRDefault="00291322" w:rsidP="00746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4C96AEB" w14:textId="77777777" w:rsidR="001E06A0" w:rsidRPr="00291322" w:rsidRDefault="001E06A0" w:rsidP="00291322">
      <w:pPr>
        <w:tabs>
          <w:tab w:val="left" w:pos="4483"/>
        </w:tabs>
        <w:spacing w:after="0"/>
        <w:rPr>
          <w:rFonts w:ascii="Times New Roman" w:hAnsi="Times New Roman" w:cs="Times New Roman"/>
        </w:rPr>
      </w:pPr>
    </w:p>
    <w:p w14:paraId="5E177405" w14:textId="77777777" w:rsidR="00BA39AE" w:rsidRDefault="000332A0" w:rsidP="00BA39A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ПОДНОСИЛАЦ </w:t>
      </w:r>
      <w:r w:rsid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14:paraId="44CACE24" w14:textId="77777777" w:rsidR="000332A0" w:rsidRPr="00BA39AE" w:rsidRDefault="00BA39AE" w:rsidP="00BA39A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>ЗАХТЕВА</w:t>
      </w:r>
    </w:p>
    <w:p w14:paraId="33530B41" w14:textId="77777777" w:rsidR="000332A0" w:rsidRDefault="001E06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7FA9091B" w14:textId="77777777" w:rsidR="00BD4914" w:rsidRDefault="00BD4914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3B9F15" w14:textId="77777777" w:rsidR="00BD4914" w:rsidRPr="00BA39AE" w:rsidRDefault="00BD4914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E37DBB" w14:textId="77777777" w:rsidR="000332A0" w:rsidRPr="00BA39AE" w:rsidRDefault="000332A0" w:rsidP="000332A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>, УСВОЈИОЦУ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ИЛИ СТАРАТЕЉУ (обавезно)</w:t>
      </w:r>
    </w:p>
    <w:p w14:paraId="693A6403" w14:textId="001BB5B0" w:rsidR="00BD4914" w:rsidRPr="00BA39AE" w:rsidRDefault="00C13952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5760D208" w14:textId="77777777" w:rsidR="000332A0" w:rsidRDefault="001E06A0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3952"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332A0" w:rsidRPr="00BA39AE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78B6AD9B" w14:textId="77777777" w:rsidR="00BD4914" w:rsidRDefault="00BD4914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BE870" w14:textId="77777777" w:rsidR="00BD4914" w:rsidRPr="00BA39AE" w:rsidRDefault="00BD4914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6668F4" w14:textId="77777777" w:rsidR="001E06A0" w:rsidRPr="00BA39AE" w:rsidRDefault="000332A0" w:rsidP="00BD491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E06A0"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4BD52FA2" w14:textId="77777777" w:rsidR="000D3EF4" w:rsidRPr="001E06A0" w:rsidRDefault="001E06A0" w:rsidP="00BD4914">
      <w:pPr>
        <w:spacing w:after="0"/>
        <w:rPr>
          <w:rFonts w:ascii="Times New Roman" w:hAnsi="Times New Roman" w:cs="Times New Roman"/>
          <w:lang w:val="sr-Cyrl-CS"/>
        </w:rPr>
      </w:pPr>
      <w:r w:rsidRPr="00BA39AE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BA39A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1433D3">
        <w:rPr>
          <w:rFonts w:ascii="Times New Roman" w:hAnsi="Times New Roman" w:cs="Times New Roman"/>
          <w:sz w:val="24"/>
          <w:szCs w:val="24"/>
          <w:lang w:val="sr-Cyrl-CS"/>
        </w:rPr>
        <w:t>онтакт телефон и бр.лк. родитеља, усвојиоца или старатеља</w:t>
      </w:r>
      <w:r w:rsidR="000332A0" w:rsidRPr="001E06A0">
        <w:rPr>
          <w:rFonts w:ascii="Times New Roman" w:hAnsi="Times New Roman" w:cs="Times New Roman"/>
          <w:lang w:val="sr-Cyrl-CS"/>
        </w:rPr>
        <w:tab/>
      </w:r>
      <w:r w:rsidR="000332A0" w:rsidRPr="001E06A0">
        <w:rPr>
          <w:rFonts w:ascii="Times New Roman" w:hAnsi="Times New Roman" w:cs="Times New Roman"/>
          <w:lang w:val="sr-Cyrl-CS"/>
        </w:rPr>
        <w:tab/>
      </w:r>
    </w:p>
    <w:sectPr w:rsidR="000D3EF4" w:rsidRPr="001E06A0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47556"/>
    <w:multiLevelType w:val="hybridMultilevel"/>
    <w:tmpl w:val="677425CC"/>
    <w:lvl w:ilvl="0" w:tplc="BCCC9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A469FB"/>
    <w:multiLevelType w:val="hybridMultilevel"/>
    <w:tmpl w:val="6F0A4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D559A"/>
    <w:multiLevelType w:val="hybridMultilevel"/>
    <w:tmpl w:val="3C92FF66"/>
    <w:lvl w:ilvl="0" w:tplc="FFFAB1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D1F1A"/>
    <w:multiLevelType w:val="hybridMultilevel"/>
    <w:tmpl w:val="34D2A73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C8A61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13128">
    <w:abstractNumId w:val="3"/>
  </w:num>
  <w:num w:numId="2" w16cid:durableId="1439988300">
    <w:abstractNumId w:val="4"/>
  </w:num>
  <w:num w:numId="3" w16cid:durableId="2066102984">
    <w:abstractNumId w:val="2"/>
  </w:num>
  <w:num w:numId="4" w16cid:durableId="1351182761">
    <w:abstractNumId w:val="0"/>
  </w:num>
  <w:num w:numId="5" w16cid:durableId="1432047011">
    <w:abstractNumId w:val="1"/>
  </w:num>
  <w:num w:numId="6" w16cid:durableId="149398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A0"/>
    <w:rsid w:val="000332A0"/>
    <w:rsid w:val="000D3EF4"/>
    <w:rsid w:val="001433D3"/>
    <w:rsid w:val="001E06A0"/>
    <w:rsid w:val="001F65B2"/>
    <w:rsid w:val="00291322"/>
    <w:rsid w:val="003976B4"/>
    <w:rsid w:val="003C11A6"/>
    <w:rsid w:val="003D0387"/>
    <w:rsid w:val="00457D8A"/>
    <w:rsid w:val="00540AA6"/>
    <w:rsid w:val="00644851"/>
    <w:rsid w:val="006B148E"/>
    <w:rsid w:val="00746676"/>
    <w:rsid w:val="007F1D5B"/>
    <w:rsid w:val="008377ED"/>
    <w:rsid w:val="0088360A"/>
    <w:rsid w:val="008B7556"/>
    <w:rsid w:val="008C0A9B"/>
    <w:rsid w:val="009336AA"/>
    <w:rsid w:val="00A938CF"/>
    <w:rsid w:val="00AA7FCC"/>
    <w:rsid w:val="00B214F1"/>
    <w:rsid w:val="00B9604C"/>
    <w:rsid w:val="00BA39AE"/>
    <w:rsid w:val="00BD4914"/>
    <w:rsid w:val="00C13952"/>
    <w:rsid w:val="00C72ABA"/>
    <w:rsid w:val="00CC343A"/>
    <w:rsid w:val="00D755CF"/>
    <w:rsid w:val="00DB152E"/>
    <w:rsid w:val="00DF6D8A"/>
    <w:rsid w:val="00E20A76"/>
    <w:rsid w:val="00E8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469A"/>
  <w15:docId w15:val="{4CD17723-092F-47AC-A9C2-4AEAC354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SnezaG</dc:creator>
  <cp:keywords/>
  <dc:description/>
  <cp:lastModifiedBy>Vesna Društvene D</cp:lastModifiedBy>
  <cp:revision>4</cp:revision>
  <cp:lastPrinted>2020-08-25T08:16:00Z</cp:lastPrinted>
  <dcterms:created xsi:type="dcterms:W3CDTF">2023-08-15T06:20:00Z</dcterms:created>
  <dcterms:modified xsi:type="dcterms:W3CDTF">2024-08-13T10:34:00Z</dcterms:modified>
</cp:coreProperties>
</file>