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262B" w14:textId="77777777" w:rsidR="006D4065" w:rsidRPr="006D4065" w:rsidRDefault="006D4065" w:rsidP="006D40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5"/>
          <w:szCs w:val="25"/>
          <w14:ligatures w14:val="none"/>
        </w:rPr>
      </w:pPr>
      <w:proofErr w:type="spellStart"/>
      <w:r w:rsidRPr="006D4065">
        <w:rPr>
          <w:rFonts w:ascii="Open Sans" w:eastAsia="Times New Roman" w:hAnsi="Open Sans" w:cs="Open Sans"/>
          <w:b/>
          <w:bCs/>
          <w:color w:val="333333"/>
          <w:kern w:val="0"/>
          <w:sz w:val="25"/>
          <w:szCs w:val="25"/>
          <w14:ligatures w14:val="none"/>
        </w:rPr>
        <w:t>Obrazac</w:t>
      </w:r>
      <w:proofErr w:type="spellEnd"/>
    </w:p>
    <w:p w14:paraId="0F42E0BE" w14:textId="77777777" w:rsidR="006D4065" w:rsidRPr="006D4065" w:rsidRDefault="006D4065" w:rsidP="006D406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5"/>
          <w:szCs w:val="25"/>
          <w14:ligatures w14:val="none"/>
        </w:rPr>
      </w:pPr>
      <w:r w:rsidRPr="006D4065">
        <w:rPr>
          <w:rFonts w:ascii="Open Sans" w:eastAsia="Times New Roman" w:hAnsi="Open Sans" w:cs="Open Sans"/>
          <w:b/>
          <w:bCs/>
          <w:color w:val="333333"/>
          <w:kern w:val="0"/>
          <w:sz w:val="25"/>
          <w:szCs w:val="25"/>
          <w14:ligatures w14:val="none"/>
        </w:rPr>
        <w:t>PRIJAVA NA KONKURS</w:t>
      </w:r>
    </w:p>
    <w:p w14:paraId="13B49771" w14:textId="77777777" w:rsidR="006D4065" w:rsidRPr="006D4065" w:rsidRDefault="006D4065" w:rsidP="006D406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</w:pP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Učesnik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konkursa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lično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popunjava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obrazac</w:t>
      </w:r>
      <w:proofErr w:type="spellEnd"/>
    </w:p>
    <w:p w14:paraId="1222894B" w14:textId="77777777" w:rsidR="006D4065" w:rsidRPr="006D4065" w:rsidRDefault="006D4065" w:rsidP="006D406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</w:pP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Ako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prijavu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popunjavate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ručno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molimo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da je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popunite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čitko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i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štampanim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slovima</w:t>
      </w:r>
      <w:proofErr w:type="spellEnd"/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6D4065" w:rsidRPr="006D4065" w14:paraId="757DB7B3" w14:textId="77777777" w:rsidTr="006D4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9C169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MOLIMO DA POPUNITE OBAVEZNA POLJA KOJA SU OZNAČENA ZVEZDICOM *</w:t>
            </w:r>
          </w:p>
        </w:tc>
      </w:tr>
      <w:tr w:rsidR="006D4065" w:rsidRPr="006D4065" w14:paraId="7C022FEB" w14:textId="77777777" w:rsidTr="006D40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D5712" w14:textId="2CE74820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UKO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L</w:t>
            </w: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IKO SE NE POPUNE POLJA OZNAČENA ZVEZDICOM* PRIJAVA ĆE BITI ODBAČENA</w:t>
            </w:r>
          </w:p>
        </w:tc>
      </w:tr>
    </w:tbl>
    <w:p w14:paraId="7AF5373D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55"/>
        <w:gridCol w:w="7755"/>
      </w:tblGrid>
      <w:tr w:rsidR="006D4065" w:rsidRPr="006D4065" w14:paraId="5833C972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51C8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POPUNJAVA ORGAN, SLUŽBA ILI ORGANIZACIJA</w:t>
            </w:r>
          </w:p>
        </w:tc>
      </w:tr>
      <w:tr w:rsidR="006D4065" w:rsidRPr="006D4065" w14:paraId="5AF1029A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3FDE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Podaci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</w:p>
        </w:tc>
      </w:tr>
      <w:tr w:rsidR="006D4065" w:rsidRPr="006D4065" w14:paraId="14416571" w14:textId="77777777" w:rsidTr="006D406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DACC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mesto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B3307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Šifra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prijave</w:t>
            </w:r>
            <w:proofErr w:type="spellEnd"/>
          </w:p>
        </w:tc>
      </w:tr>
      <w:tr w:rsidR="006D4065" w:rsidRPr="006D4065" w14:paraId="3B15B906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D67FC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položaj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AF06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Organ,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organizacija</w:t>
            </w:r>
            <w:proofErr w:type="spellEnd"/>
          </w:p>
        </w:tc>
      </w:tr>
    </w:tbl>
    <w:p w14:paraId="4B67DC97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19"/>
        <w:gridCol w:w="5291"/>
      </w:tblGrid>
      <w:tr w:rsidR="006D4065" w:rsidRPr="006D4065" w14:paraId="4468C672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67CA5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POPUNJAVA KANDIDAT</w:t>
            </w:r>
          </w:p>
        </w:tc>
      </w:tr>
      <w:tr w:rsidR="006D4065" w:rsidRPr="006D4065" w14:paraId="2E16187D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1CA9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Podaci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kandidatu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5B10152E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6432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Prezime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A6A6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Ime*</w:t>
            </w:r>
          </w:p>
        </w:tc>
      </w:tr>
      <w:tr w:rsidR="006D4065" w:rsidRPr="006D4065" w14:paraId="6BF0BB61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96EE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Matični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broj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09557B13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1772C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Državljanstvo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747B5E23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F423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Mesto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rođenja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</w:tbl>
    <w:p w14:paraId="3BD76D16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75"/>
        <w:gridCol w:w="12035"/>
      </w:tblGrid>
      <w:tr w:rsidR="006D4065" w:rsidRPr="006D4065" w14:paraId="2DC45E78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0AEF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Adresa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prebivališta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odnosno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boravišta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0825735E" w14:textId="77777777" w:rsidTr="006D40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8F24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Ulica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broj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3F2C7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Mesto*</w:t>
            </w:r>
          </w:p>
        </w:tc>
      </w:tr>
      <w:tr w:rsidR="006D4065" w:rsidRPr="006D4065" w14:paraId="37E85C2E" w14:textId="77777777" w:rsidTr="006D4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7A40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C9A4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Poštanski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broj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038809E7" w14:textId="77777777" w:rsidTr="006D4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5333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BA5E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Elektronska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adresa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je </w:t>
            </w:r>
            <w:proofErr w:type="spellStart"/>
            <w:proofErr w:type="gram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posedujete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)*</w:t>
            </w:r>
            <w:proofErr w:type="gramEnd"/>
          </w:p>
        </w:tc>
      </w:tr>
      <w:tr w:rsidR="006D4065" w:rsidRPr="006D4065" w14:paraId="0876A095" w14:textId="77777777" w:rsidTr="006D4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08FF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F3D7C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Telefon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425C404B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B223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Adresa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želite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primate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obaveštenja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vezi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adresa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prebivališta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boravišta</w:t>
            </w:r>
            <w:proofErr w:type="spellEnd"/>
          </w:p>
        </w:tc>
      </w:tr>
      <w:tr w:rsidR="006D4065" w:rsidRPr="006D4065" w14:paraId="7EF26EAB" w14:textId="77777777" w:rsidTr="006D40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B4C7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Ulica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08B0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Mesto</w:t>
            </w:r>
          </w:p>
        </w:tc>
      </w:tr>
      <w:tr w:rsidR="006D4065" w:rsidRPr="006D4065" w14:paraId="5F23E96B" w14:textId="77777777" w:rsidTr="006D4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CA250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BAB3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Poštanski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broj</w:t>
            </w:r>
            <w:proofErr w:type="spellEnd"/>
          </w:p>
        </w:tc>
      </w:tr>
    </w:tbl>
    <w:p w14:paraId="7FBE8DB3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0"/>
        <w:gridCol w:w="3107"/>
        <w:gridCol w:w="5700"/>
        <w:gridCol w:w="2463"/>
      </w:tblGrid>
      <w:tr w:rsidR="006D4065" w:rsidRPr="006D4065" w14:paraId="1169902E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F187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Obrazovanje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640B7595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CE21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Srednja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škola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gimnazija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1CDBF3ED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AC96B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škole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sedište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DE41E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Trajanje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srednjeg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obrazovanja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smer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završili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50900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Zanimanje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stekli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(ne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završili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gimnaziju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6FE05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Godina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završetka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srednjeg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obrazovanja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3616AA0B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98EA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3A34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B63C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FE810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72F3D367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6482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9F58E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DFAB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805D0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722D4281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2044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A634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F1B3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4F6D0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0FF40DD2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D50D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Visoko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obrazovanje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7335FDB0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2FB7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Označite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pohađali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Segoe UI Symbol" w:eastAsia="Times New Roman" w:hAnsi="Segoe UI Symbol" w:cs="Segoe UI Symbol"/>
                <w:color w:val="333333"/>
                <w:kern w:val="0"/>
                <w:sz w:val="17"/>
                <w:szCs w:val="17"/>
                <w14:ligatures w14:val="none"/>
              </w:rPr>
              <w:t>☐</w:t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trajanju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od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najmanje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po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propisima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do 10.9.2005.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Segoe UI Symbol" w:eastAsia="Times New Roman" w:hAnsi="Segoe UI Symbol" w:cs="Segoe UI Symbol"/>
                <w:color w:val="333333"/>
                <w:kern w:val="0"/>
                <w:sz w:val="17"/>
                <w:szCs w:val="17"/>
                <w14:ligatures w14:val="none"/>
              </w:rPr>
              <w:t>☐</w:t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trajanju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do 3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po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propisima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do 10.9.2005.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Segoe UI Symbol" w:eastAsia="Times New Roman" w:hAnsi="Segoe UI Symbol" w:cs="Segoe UI Symbol"/>
                <w:color w:val="333333"/>
                <w:kern w:val="0"/>
                <w:sz w:val="17"/>
                <w:szCs w:val="17"/>
                <w14:ligatures w14:val="none"/>
              </w:rPr>
              <w:t>☐</w:t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Akademske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    </w:t>
            </w:r>
            <w:r w:rsidRPr="006D4065">
              <w:rPr>
                <w:rFonts w:ascii="Segoe UI Symbol" w:eastAsia="Times New Roman" w:hAnsi="Segoe UI Symbol" w:cs="Segoe UI Symbol"/>
                <w:color w:val="333333"/>
                <w:kern w:val="0"/>
                <w:sz w:val="17"/>
                <w:szCs w:val="17"/>
                <w14:ligatures w14:val="none"/>
              </w:rPr>
              <w:t>☐</w:t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Strukovne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    </w:t>
            </w:r>
            <w:r w:rsidRPr="006D4065">
              <w:rPr>
                <w:rFonts w:ascii="Segoe UI Symbol" w:eastAsia="Times New Roman" w:hAnsi="Segoe UI Symbol" w:cs="Segoe UI Symbol"/>
                <w:color w:val="333333"/>
                <w:kern w:val="0"/>
                <w:sz w:val="17"/>
                <w:szCs w:val="17"/>
                <w14:ligatures w14:val="none"/>
              </w:rPr>
              <w:t>☐</w:t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Strukovne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akademske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studije</w:t>
            </w:r>
            <w:proofErr w:type="spellEnd"/>
          </w:p>
        </w:tc>
      </w:tr>
      <w:tr w:rsidR="006D4065" w:rsidRPr="006D4065" w14:paraId="6193C0DD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233A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od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najnižeg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najvišeg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zvanja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stekli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prvog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stepena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stepena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trećeg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stepena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/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doktorske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akademske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</w:tr>
      <w:tr w:rsidR="006D4065" w:rsidRPr="006D4065" w14:paraId="76E7AB94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AD797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lastRenderedPageBreak/>
              <w:t>Naziv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visokoškolske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ustanove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fakulteta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više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škole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univerziteta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)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mesto*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DBEFB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(u ESPB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proofErr w:type="gram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godinama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)*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4783A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akreditovanog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studijskog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programa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informacijom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smeru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modulu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)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stekli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programe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do 2005.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podatak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zvanju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smeru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52921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Dan,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mesec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završetka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studija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4FD80DE5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E4FBE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5F2F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7618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613F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21FC2133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9E20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04A7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53B47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FE54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668014CC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268C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AB6E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73AC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7623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</w:tbl>
    <w:p w14:paraId="5AAACC1F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40"/>
        <w:gridCol w:w="2241"/>
        <w:gridCol w:w="4397"/>
        <w:gridCol w:w="3732"/>
      </w:tblGrid>
      <w:tr w:rsidR="006D4065" w:rsidRPr="006D4065" w14:paraId="0677A08F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59E5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Stručni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drugi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ispiti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koji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su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navedeni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oglasu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kao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uslov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za rad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radnom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mestu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konkurišete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19C2946E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74F96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ispita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popunjava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organ,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služba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organizacija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50BD4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imate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položen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ispit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391CB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institucije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polagali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ispit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sedište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CE10E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Dan,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mesec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kad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je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ispit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položen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</w:tc>
      </w:tr>
      <w:tr w:rsidR="006D4065" w:rsidRPr="006D4065" w14:paraId="2546F4C1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4F83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3D916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 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BD8D0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989C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6796D0CA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84DB5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9D81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2F0AC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7D0EC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408ED196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4B42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0A6D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826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0DD19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</w:tbl>
    <w:p w14:paraId="420B4899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76"/>
        <w:gridCol w:w="4419"/>
        <w:gridCol w:w="4419"/>
        <w:gridCol w:w="3496"/>
      </w:tblGrid>
      <w:tr w:rsidR="006D4065" w:rsidRPr="006D4065" w14:paraId="2FFFB902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CFF0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Rad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računaru</w:t>
            </w:r>
            <w:proofErr w:type="spellEnd"/>
          </w:p>
        </w:tc>
      </w:tr>
      <w:tr w:rsidR="006D4065" w:rsidRPr="006D4065" w14:paraId="140756EB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94DEF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Program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F72E2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posedujete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sertifikat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736A0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Godina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sticanja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sertifikata</w:t>
            </w:r>
            <w:proofErr w:type="spellEnd"/>
          </w:p>
        </w:tc>
      </w:tr>
      <w:tr w:rsidR="006D4065" w:rsidRPr="006D4065" w14:paraId="749F8172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E311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Word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E1047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35439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3062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10F43933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5E19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CFD80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623E9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CB12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323B88DB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316D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Excel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F4019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AAF56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54F2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76F90A69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DF7A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Prilažem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odgovarajući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sertifikat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potvrdu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traženi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originalu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overenoj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fotokopiji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37194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        NE</w:t>
            </w:r>
          </w:p>
        </w:tc>
      </w:tr>
      <w:tr w:rsidR="006D4065" w:rsidRPr="006D4065" w14:paraId="74D8E897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1619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Napomena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: OVU RUBRIKU POPUNJAVAJU SAMO KANDIDATI KOJI KONKURIŠU NA IZRŠILAČKA RADNA MESTA</w:t>
            </w:r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posedujete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važeći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sertifikat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potvrdu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je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tražen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postupku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želite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njega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budete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oslobođeni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kompetencije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"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Digitalna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pismenost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",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neophodno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je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prijavni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obrazac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dostavite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poznavanju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računaru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Samo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čiji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sertifikat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potvrda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potvrđuje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posedovanje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znanja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svakom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pojedinačnih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programa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mogu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biti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oslobođeni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kompetencije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"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Digitalna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pismenost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".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Komisija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će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priloženog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sertifikata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potvrde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doneti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odluku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ne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prihvatiti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priloženo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umesto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testovne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</w:p>
        </w:tc>
      </w:tr>
    </w:tbl>
    <w:p w14:paraId="405FDECB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28"/>
        <w:gridCol w:w="2171"/>
        <w:gridCol w:w="1861"/>
        <w:gridCol w:w="3257"/>
        <w:gridCol w:w="621"/>
        <w:gridCol w:w="621"/>
        <w:gridCol w:w="1551"/>
      </w:tblGrid>
      <w:tr w:rsidR="006D4065" w:rsidRPr="006D4065" w14:paraId="59BAB15F" w14:textId="77777777" w:rsidTr="006D40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2E7F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Znanje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stranih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jezika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jezika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nacionalnih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manjina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koji 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su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oglasu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navedeni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kao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uslov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za rad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radnom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mestu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strani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jezik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jezik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nacionalne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manjine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nisu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 u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oglasu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navedeni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kao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uslov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za rad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radnom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mestu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, ne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morate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popunjavate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>ovaj</w:t>
            </w:r>
            <w:proofErr w:type="spellEnd"/>
            <w:r w:rsidRPr="006D4065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17"/>
                <w:szCs w:val="17"/>
                <w14:ligatures w14:val="none"/>
              </w:rPr>
              <w:t xml:space="preserve"> deo.</w:t>
            </w:r>
          </w:p>
        </w:tc>
      </w:tr>
      <w:tr w:rsidR="006D4065" w:rsidRPr="006D4065" w14:paraId="73FFE2A1" w14:textId="77777777" w:rsidTr="006D406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368E5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Jezik (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popunjava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organ,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služba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organizacija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FBCC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posedujete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sertifikat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79C72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Nivo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A1, A2, B1, B2, C1, C2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9AB5D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Godina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polaganja</w:t>
            </w:r>
            <w:proofErr w:type="spellEnd"/>
          </w:p>
        </w:tc>
      </w:tr>
      <w:tr w:rsidR="006D4065" w:rsidRPr="006D4065" w14:paraId="5EB86240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61E25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F3B66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6763F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31F95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F8905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59E8CE11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E1E7E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4C188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15E9D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78F9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B820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6E9BB7D8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6357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F2260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6A388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C4609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7B8D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17A18A46" w14:textId="77777777" w:rsidTr="006D406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8D73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Prilažem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sertifikat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potvrdu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traženi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</w:t>
            </w:r>
            <w:proofErr w:type="spellEnd"/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originalu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overenoj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fotokopiji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49194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     NE</w:t>
            </w:r>
          </w:p>
        </w:tc>
      </w:tr>
      <w:tr w:rsidR="006D4065" w:rsidRPr="006D4065" w14:paraId="42E7CAC2" w14:textId="77777777" w:rsidTr="006D40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2590D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Jezik (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popunjava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organ,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služba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organizacija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F155A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stekli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formalno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obrazovanje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jeziku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nacionalne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manjine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je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oglasu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uslov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rad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mestu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2D810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Nivo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stečenog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obrazovanja</w:t>
            </w:r>
            <w:proofErr w:type="spellEnd"/>
          </w:p>
        </w:tc>
      </w:tr>
      <w:tr w:rsidR="006D4065" w:rsidRPr="006D4065" w14:paraId="21E694C1" w14:textId="77777777" w:rsidTr="006D4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A528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C43DC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4015A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4968A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Srednje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FF27D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Visoko</w:t>
            </w:r>
            <w:proofErr w:type="spellEnd"/>
          </w:p>
        </w:tc>
      </w:tr>
      <w:tr w:rsidR="006D4065" w:rsidRPr="006D4065" w14:paraId="4CFC9667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586C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16CBE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5A20C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664EE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 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AA545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 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34BB7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 NE</w:t>
            </w:r>
          </w:p>
        </w:tc>
      </w:tr>
      <w:tr w:rsidR="006D4065" w:rsidRPr="006D4065" w14:paraId="3CC72D6B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2CEF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B1353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1546F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0F4C5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 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B3095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 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3D09F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 NE</w:t>
            </w:r>
          </w:p>
        </w:tc>
      </w:tr>
      <w:tr w:rsidR="006D4065" w:rsidRPr="006D4065" w14:paraId="7410D9A5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62A8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B4468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C13CF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0D7B9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 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0A0C8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 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50AEC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NE</w:t>
            </w:r>
          </w:p>
        </w:tc>
      </w:tr>
      <w:tr w:rsidR="006D4065" w:rsidRPr="006D4065" w14:paraId="7FF4838B" w14:textId="77777777" w:rsidTr="006D406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A8DF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Prilažem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stečenom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obrazovanju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jeziku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nacionalne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manjine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je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oglasu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uslov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rad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mestu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originalu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overenoj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fotokopiji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45243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    NE</w:t>
            </w:r>
          </w:p>
        </w:tc>
      </w:tr>
      <w:tr w:rsidR="006D4065" w:rsidRPr="006D4065" w14:paraId="3159E948" w14:textId="77777777" w:rsidTr="006D40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755F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Napomena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: 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posedujete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važeći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sertifikat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potvrdu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je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tražen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postupku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želite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njega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budete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oslobođeni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testiranja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kompetencije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znanje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stranog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jezika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jezika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nacionalne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manjine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neophodno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je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prijavni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obrazac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dostavite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traženi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.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Komisija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će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priloženog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sertifikata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potvrde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doneti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odluku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ne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prihvati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priloženo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umesto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pisane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usmene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</w:p>
        </w:tc>
      </w:tr>
    </w:tbl>
    <w:p w14:paraId="61572EFE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28"/>
        <w:gridCol w:w="6049"/>
        <w:gridCol w:w="4033"/>
      </w:tblGrid>
      <w:tr w:rsidR="006D4065" w:rsidRPr="006D4065" w14:paraId="2C109808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2BD2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Dodatne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edukacije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su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od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značaja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obavljanje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poslova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mesta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konkurišete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obuke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kursevi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relevantnim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stručnim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profesionalnim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oblastima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</w:tr>
      <w:tr w:rsidR="006D4065" w:rsidRPr="006D4065" w14:paraId="6402E38D" w14:textId="77777777" w:rsidTr="006D4065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52A39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Oblast,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obuke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obuke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192D7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institucije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sedište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B1C8B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Godina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pohađanja</w:t>
            </w:r>
            <w:proofErr w:type="spellEnd"/>
          </w:p>
        </w:tc>
      </w:tr>
      <w:tr w:rsidR="006D4065" w:rsidRPr="006D4065" w14:paraId="2188A34C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0770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258F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B3839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42970DA5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D641E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68DA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4B600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</w:tbl>
    <w:p w14:paraId="37F33F4B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0"/>
        <w:gridCol w:w="5052"/>
        <w:gridCol w:w="5403"/>
        <w:gridCol w:w="2615"/>
      </w:tblGrid>
      <w:tr w:rsidR="006D4065" w:rsidRPr="006D4065" w14:paraId="59199702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FFD9C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iskustvo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struci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  <w:p w14:paraId="0B410997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Napomena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: 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iskustvo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struci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iskustvo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stečeno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poslovima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stručnom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spremom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obrazovanjem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zahteva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rad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mestu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tekstu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oglasa</w:t>
            </w:r>
            <w:proofErr w:type="spellEnd"/>
          </w:p>
        </w:tc>
      </w:tr>
      <w:tr w:rsidR="006D4065" w:rsidRPr="006D4065" w14:paraId="0A48EBFA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3078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angažovani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rad van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5DF00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     NE</w:t>
            </w:r>
          </w:p>
        </w:tc>
      </w:tr>
      <w:tr w:rsidR="006D4065" w:rsidRPr="006D4065" w14:paraId="298DCCC3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19BA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imate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iskustvo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struci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D3A99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    NE</w:t>
            </w:r>
          </w:p>
        </w:tc>
      </w:tr>
      <w:tr w:rsidR="006D4065" w:rsidRPr="006D4065" w14:paraId="36D11726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50BC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Sadašnje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poslednje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angažovanje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struci</w:t>
            </w:r>
            <w:proofErr w:type="spellEnd"/>
          </w:p>
        </w:tc>
      </w:tr>
      <w:tr w:rsidR="006D4065" w:rsidRPr="006D4065" w14:paraId="3FBE29B1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1E872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Period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angažovanja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F1682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poslodavca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F62CC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Kratak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opis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posla</w:t>
            </w:r>
            <w:proofErr w:type="spellEnd"/>
          </w:p>
        </w:tc>
      </w:tr>
      <w:tr w:rsidR="006D4065" w:rsidRPr="006D4065" w14:paraId="6DE76945" w14:textId="77777777" w:rsidTr="006D4065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22F4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Od __</w:t>
            </w:r>
            <w:proofErr w:type="gram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_._</w:t>
            </w:r>
            <w:proofErr w:type="gram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__._____.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BED8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Do __</w:t>
            </w:r>
            <w:proofErr w:type="gram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_._</w:t>
            </w:r>
            <w:proofErr w:type="gram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3A23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2F9D5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39AA6C3D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E76DF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mesta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poslova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33E1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angažovanja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određeno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neodređeno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vreme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)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rad van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ugovora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327C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3515C7C2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743A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BB2F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E72C5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7D1C862B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D2F4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stepen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stručne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spreme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stepen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obrazovanja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zahtevalo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poslove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obavljali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C5DE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165BCA2A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412A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Prethodno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angažovanje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struci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molimo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Vas,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navedite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počev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od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najskorijeg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unazad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</w:tr>
      <w:tr w:rsidR="006D4065" w:rsidRPr="006D4065" w14:paraId="6959372D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763A8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Period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angažovanja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6F8ED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poslodavca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86E38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Kratak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opis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posla</w:t>
            </w:r>
            <w:proofErr w:type="spellEnd"/>
          </w:p>
        </w:tc>
      </w:tr>
      <w:tr w:rsidR="006D4065" w:rsidRPr="006D4065" w14:paraId="1E303CC7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6BB9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Od __</w:t>
            </w:r>
            <w:proofErr w:type="gram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_._</w:t>
            </w:r>
            <w:proofErr w:type="gram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6C46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Do __</w:t>
            </w:r>
            <w:proofErr w:type="gram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_._</w:t>
            </w:r>
            <w:proofErr w:type="gram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980A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878D5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0845AAA5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85704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mesta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poslova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EFB2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angažovanja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određeno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neodređeno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vreme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)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rad van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ugovora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725E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3473F62F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0375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89FD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89F4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7BBD2A10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83F2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stepen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stručne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spreme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stepen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obrazovanja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zahtevalo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poslove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obavljali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C232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4940FD28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3B009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Period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angažovanja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5056F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poslodavca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E6E0F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Kratak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opis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posla</w:t>
            </w:r>
            <w:proofErr w:type="spellEnd"/>
          </w:p>
        </w:tc>
      </w:tr>
      <w:tr w:rsidR="006D4065" w:rsidRPr="006D4065" w14:paraId="3377F4E5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CBAD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Od __</w:t>
            </w:r>
            <w:proofErr w:type="gram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_._</w:t>
            </w:r>
            <w:proofErr w:type="gram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9166E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Do __</w:t>
            </w:r>
            <w:proofErr w:type="gram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_._</w:t>
            </w:r>
            <w:proofErr w:type="gram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E86F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CF8F7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58A9F692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AD4E1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mesta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poslova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56D7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angažovanja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određeno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neodređeno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vreme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)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rad van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ugovora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645A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27929D23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5368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91E4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C3A3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709044C2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307EE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stepen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stručne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spreme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vrsta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stepen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obrazovanja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zahtevalo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poslove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obavljali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4027E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</w:p>
        </w:tc>
      </w:tr>
      <w:tr w:rsidR="006D4065" w:rsidRPr="006D4065" w14:paraId="53E31D94" w14:textId="77777777" w:rsidTr="006D406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AAE0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Napomena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: 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Vam je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upis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prethodnih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angažovanja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struci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potrebno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više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rubrike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istu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dodati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elektronski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kopirati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prijavu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podnosite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elektronskom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obrascu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.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prijavu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podnosite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papirnom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Obrascu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deo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Obrasca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rubrikom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"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prethodno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angažovanje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struci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44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odštampati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potrebnom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broju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primeraka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priložiti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prijavu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</w:p>
        </w:tc>
      </w:tr>
    </w:tbl>
    <w:p w14:paraId="4AF2AB34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6D4065" w:rsidRPr="006D4065" w14:paraId="19545CC3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ECE1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Posebni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uslovi</w:t>
            </w:r>
            <w:proofErr w:type="spellEnd"/>
          </w:p>
        </w:tc>
      </w:tr>
      <w:tr w:rsidR="006D4065" w:rsidRPr="006D4065" w14:paraId="0275623D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75E9C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Vam je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priznat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neki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stepen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invalidnosti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molimo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Vas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Vam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potrebni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posebni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uslovi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učešće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kompetencija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okviru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selekcije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</w:p>
        </w:tc>
      </w:tr>
      <w:tr w:rsidR="006D4065" w:rsidRPr="006D4065" w14:paraId="654E8E37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67049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NE       DA,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koji:</w:t>
            </w:r>
          </w:p>
        </w:tc>
      </w:tr>
    </w:tbl>
    <w:p w14:paraId="11B2C1E7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6D4065" w:rsidRPr="006D4065" w14:paraId="60D7EB74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5804E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Dobrovoljna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izjava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pripadnosti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nacionalnoj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manjini</w:t>
            </w:r>
            <w:proofErr w:type="spellEnd"/>
          </w:p>
        </w:tc>
      </w:tr>
      <w:tr w:rsidR="006D4065" w:rsidRPr="006D4065" w14:paraId="1353CB27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0A70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je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oglasu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pripadnici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određenih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nacionalnih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manjina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mogu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prednost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izbornoj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listi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slučaju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više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broj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bodova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molimo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Vas da,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želite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ostvarivanje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prednosti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po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pripadate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nekoj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nacionalnoj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manjini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prednost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</w:p>
          <w:p w14:paraId="3AC52C09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NE       DA,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nacionalnoj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manjini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pripadate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:</w:t>
            </w:r>
          </w:p>
          <w:p w14:paraId="3937235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Napomena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:</w:t>
            </w:r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Popunjavanjem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podatka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smatraće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se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pristanak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_____________________________________ _____________________________________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organa,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organizacije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sprovodi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)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obrađivati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ovaj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podatak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svrhu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sprovođenja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skladu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Zakonom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zaposlenima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autonomnim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pokrajinama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jedinicama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lokalne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samouprave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.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Imate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pravo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opoziv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pristanka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bilo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vreme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gram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</w:t>
            </w:r>
            <w:proofErr w:type="gram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opoziv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pristanka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ne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utiče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dopuštenost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obrade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pristanka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pre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opoziva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pripadnosti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nacionalnoj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manjini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utvrđivaće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podatka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unetog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matičnu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knjigu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rođenih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</w:p>
        </w:tc>
      </w:tr>
    </w:tbl>
    <w:p w14:paraId="10A54507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6D4065" w:rsidRPr="006D4065" w14:paraId="0B31F3A1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5D750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lastRenderedPageBreak/>
              <w:t>Izjava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postojanju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prednosti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prilikom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zapošljavanja</w:t>
            </w:r>
            <w:proofErr w:type="spellEnd"/>
          </w:p>
        </w:tc>
      </w:tr>
      <w:tr w:rsidR="006D4065" w:rsidRPr="006D4065" w14:paraId="4D4216C6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C199E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Pravo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prioritet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zapošljavanju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palog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borca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ratni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vojni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invalid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borac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skladu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propisima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pravima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boraca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vojnih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invalida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civilnih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invalida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rata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članova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njihovih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porodica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želite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ostvarivanje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prednosti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po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molimo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Vas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pripadate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nekoj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kategorija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lica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davanja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prednosti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izbornoj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listi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slučaju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više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jednak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broj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bodova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</w:p>
          <w:p w14:paraId="664F89B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NE      DA,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kategoriji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lica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pripadate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:</w:t>
            </w:r>
          </w:p>
          <w:p w14:paraId="1463A1C7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Napomena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:</w:t>
            </w:r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Popunjavanjem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podatka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smatraće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se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pristanak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____________________________________ _________________________________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organa,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organizacije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sprovodi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)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obrađivati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ovaj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podatak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svrhu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sprovođenja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skladu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Zakonom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zaposlenima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autonomnim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pokrajinama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jedinicama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lokalne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samouprave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.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Imate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pravo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opoziv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pristanka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bilo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vreme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gram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</w:t>
            </w:r>
            <w:proofErr w:type="gram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opoziv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pristanka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ne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utiče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dopuštenost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obrade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pristanka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pre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opoziva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pripadnosti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određenoj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kategoriji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lica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prednost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prilikom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zapošljavanja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skladu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posebnim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propisom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utvrđivaće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osnovu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rešenja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odluke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sticanju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statusa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izdatog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strane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nadležnog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organa/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institucije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</w:p>
        </w:tc>
      </w:tr>
    </w:tbl>
    <w:p w14:paraId="7B708EB4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48"/>
        <w:gridCol w:w="931"/>
        <w:gridCol w:w="931"/>
      </w:tblGrid>
      <w:tr w:rsidR="006D4065" w:rsidRPr="006D4065" w14:paraId="5F97D796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F9B5C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Izjava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 xml:space="preserve"> *</w:t>
            </w:r>
          </w:p>
        </w:tc>
      </w:tr>
      <w:tr w:rsidR="006D4065" w:rsidRPr="006D4065" w14:paraId="480E8D09" w14:textId="77777777" w:rsidTr="006D4065"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6740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osuđivani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kaznu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zatvora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najmanje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šest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meseci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EF967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2C6BA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</w:tr>
      <w:tr w:rsidR="006D4065" w:rsidRPr="006D4065" w14:paraId="3620F868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5665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Vam je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prošlosti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prestajao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državnom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organizaciji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AP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JLS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zbog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teže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povrede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dužnosti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odnosa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3E9CE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415B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</w:tr>
      <w:tr w:rsidR="006D4065" w:rsidRPr="006D4065" w14:paraId="4FADEF88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67809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budem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pozvan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podneću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dokaze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ispunjavanju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uslova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zaposlenje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.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Jasno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mi je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ukoliko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to ne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učinim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gubim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status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7CB56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06275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</w:tr>
      <w:tr w:rsidR="006D4065" w:rsidRPr="006D4065" w14:paraId="3776DE72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B03C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svi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podaci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tačni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potpuni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BEAAA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656A6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</w:tr>
      <w:tr w:rsidR="006D4065" w:rsidRPr="006D4065" w14:paraId="73EB3856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0817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Jasno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mi je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ću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ukoliko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naknadno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bude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otkriveno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neki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podataka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tačan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potpun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izgubiti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status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3D26D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C86C6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</w:tr>
      <w:tr w:rsidR="006D4065" w:rsidRPr="006D4065" w14:paraId="3AE790EE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D365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Zakružite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način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želite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pribavljaju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Vaši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podaci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službenih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evidencija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izvod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matične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knjige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rođenih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uverenje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državljanstvu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uverenje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položenom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državnom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stručnom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ispitu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uverenje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podacima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kaznene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evidencije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podatke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službenih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evidencija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uslov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rad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mestu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ADEF5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822B1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6C590D23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FCFE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1.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Saglasan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organ,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organizacija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AP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JLS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službenih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evidencija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pribaviti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obrađivati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podatke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potrebe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sprovođenja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uslova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zapošljavanja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2.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Lično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ću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dostaviti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podatke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službenih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evidencija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potrebne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sprovođenje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uslova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zapošljavanja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obradu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.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Jasno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mi je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ukoliko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to ne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učinim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gubim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status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6C746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7AEC9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6D4065" w:rsidRPr="006D4065" w14:paraId="39C38043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9F9C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Zainteresovan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poslove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organizaciji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možete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me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pozvati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neki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drugi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odgovarajući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ukoliko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mi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ne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bude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ponuđen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posao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0A0D0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60AA7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</w:tr>
      <w:tr w:rsidR="006D4065" w:rsidRPr="006D4065" w14:paraId="6CDAEBC2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C4AC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Razumem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ću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okviru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biti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praćen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pomoću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šifre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mi je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dodeljena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okviru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obrasca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zbog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toga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treba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je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čuvam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kraja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D963A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8F20E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</w:tr>
    </w:tbl>
    <w:p w14:paraId="2593683D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48"/>
        <w:gridCol w:w="931"/>
        <w:gridCol w:w="931"/>
      </w:tblGrid>
      <w:tr w:rsidR="006D4065" w:rsidRPr="006D4065" w14:paraId="6BFF5457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2C24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Izjava</w:t>
            </w:r>
            <w:proofErr w:type="spellEnd"/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  <w:p w14:paraId="21B3062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POPUNJAVAJU SAMO KANDIDATI KOJI KONKURIŠU NA IZVRŠILAČKA RADNA MESTA</w:t>
            </w:r>
          </w:p>
        </w:tc>
      </w:tr>
      <w:tr w:rsidR="006D4065" w:rsidRPr="006D4065" w14:paraId="0A07AA4F" w14:textId="77777777" w:rsidTr="006D4065"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36F7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Vam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poslednje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proveravane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opšte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funkcionalne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kompetencije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postupku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rad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izvršilačkom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mestu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AP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JLS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sada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učestvujete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izvršilačkog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7E466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1F16D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</w:tr>
      <w:tr w:rsidR="006D4065" w:rsidRPr="006D4065" w14:paraId="68622913" w14:textId="77777777" w:rsidTr="006D40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D45A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poslednje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učestvovali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želite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Vam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priznaju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bodovi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ostvarili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</w:p>
          <w:p w14:paraId="75061745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NAPOMENA:</w:t>
            </w:r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zaokružite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priznaće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Vam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bodovi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ostvarili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prethodne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nećete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biti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pozvani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opštih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funkcionalnih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kompetencija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ovom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postupku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ukoliko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ostvarili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najmanje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broj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bodova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se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minimum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zahtevaju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novom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postupku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798B9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A9EFC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</w:tr>
    </w:tbl>
    <w:p w14:paraId="18CE9DBD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48"/>
        <w:gridCol w:w="931"/>
        <w:gridCol w:w="931"/>
      </w:tblGrid>
      <w:tr w:rsidR="006D4065" w:rsidRPr="006D4065" w14:paraId="3A35B288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61B59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Izjava</w:t>
            </w:r>
            <w:proofErr w:type="spellEnd"/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  <w:p w14:paraId="38D40E4F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POPUNJAVAJU SAMO KANDIDATI KOJI KONKURIŠU NA RADNA MESTA POLOŽAJA</w:t>
            </w:r>
          </w:p>
        </w:tc>
      </w:tr>
      <w:tr w:rsidR="006D4065" w:rsidRPr="006D4065" w14:paraId="381652BE" w14:textId="77777777" w:rsidTr="006D4065"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EF05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 li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Vam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prethodnih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dana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proveravane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ponašajne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kompetencije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konkursnom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postupku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rad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položaju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AP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JLS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kojoj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sada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učestvujete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položaja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</w:p>
          <w:p w14:paraId="0D26E06C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prethodno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pitanje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odgovorili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upišite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broj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bodova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ostvarili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ponašajnih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kompetencija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C4629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DA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C4BD7" w14:textId="77777777" w:rsidR="006D4065" w:rsidRPr="006D4065" w:rsidRDefault="006D4065" w:rsidP="006D4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NE</w:t>
            </w:r>
          </w:p>
        </w:tc>
      </w:tr>
      <w:tr w:rsidR="006D4065" w:rsidRPr="006D4065" w14:paraId="4E44B242" w14:textId="77777777" w:rsidTr="006D406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1227B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17"/>
                <w:szCs w:val="17"/>
                <w14:ligatures w14:val="none"/>
              </w:rPr>
              <w:t>NAPOMENA: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Ako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prethodnih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dana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proveri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ponašajnih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kompetencija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položaja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kod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istog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poslodavca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ostvarili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najviše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jedan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bod ne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ispunjavate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uslov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učešće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konkursnim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postupcima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kod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poslodavca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za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popunjavanje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radnih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mesta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službenika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, do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isteka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roka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od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godinu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dana od dana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ostvarivanja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navedenog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rezultata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.</w:t>
            </w:r>
          </w:p>
        </w:tc>
      </w:tr>
    </w:tbl>
    <w:p w14:paraId="3C776532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8"/>
        <w:gridCol w:w="11012"/>
      </w:tblGrid>
      <w:tr w:rsidR="006D4065" w:rsidRPr="006D4065" w14:paraId="6D88E2CC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1F320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PAPIRNI OBRAZAC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Napomena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: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predaje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obrazac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u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papirnoj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formi</w:t>
            </w:r>
            <w:proofErr w:type="spellEnd"/>
          </w:p>
        </w:tc>
      </w:tr>
      <w:tr w:rsidR="006D4065" w:rsidRPr="006D4065" w14:paraId="4D51D34F" w14:textId="77777777" w:rsidTr="006D4065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19396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lastRenderedPageBreak/>
              <w:t xml:space="preserve">Datum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predaje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prijave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: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organ,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organizacija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7B57D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Ime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proofErr w:type="gram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prezime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:*</w:t>
            </w:r>
            <w:proofErr w:type="gramEnd"/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štampanim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slovima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  <w:p w14:paraId="433A47A3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_______________________________</w:t>
            </w:r>
          </w:p>
          <w:p w14:paraId="2DDB202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Potpis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proofErr w:type="gram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:*</w:t>
            </w:r>
            <w:proofErr w:type="gramEnd"/>
          </w:p>
          <w:p w14:paraId="4A6CDC72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_______________________________</w:t>
            </w:r>
          </w:p>
        </w:tc>
      </w:tr>
    </w:tbl>
    <w:p w14:paraId="57246BFE" w14:textId="77777777" w:rsidR="006D4065" w:rsidRPr="006D4065" w:rsidRDefault="006D4065" w:rsidP="006D40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23"/>
          <w:szCs w:val="23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2"/>
        <w:gridCol w:w="11018"/>
      </w:tblGrid>
      <w:tr w:rsidR="006D4065" w:rsidRPr="006D4065" w14:paraId="310B1661" w14:textId="77777777" w:rsidTr="006D40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FD780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ELEKTRONSKI OBRAZAC</w:t>
            </w:r>
            <w:r w:rsidRPr="006D406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14:ligatures w14:val="none"/>
              </w:rPr>
              <w:br/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Napomena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: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kandidat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koji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predaje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elektronski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obrazac</w:t>
            </w:r>
            <w:proofErr w:type="spellEnd"/>
          </w:p>
        </w:tc>
      </w:tr>
      <w:tr w:rsidR="006D4065" w:rsidRPr="006D4065" w14:paraId="286D407F" w14:textId="77777777" w:rsidTr="006D4065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648A7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Datum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predaje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prijave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: (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popunjava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organ,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služba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ili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organizacija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DF81A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Segoe UI Symbol" w:eastAsia="Times New Roman" w:hAnsi="Segoe UI Symbol" w:cs="Segoe UI Symbol"/>
                <w:color w:val="333333"/>
                <w:kern w:val="0"/>
                <w:sz w:val="17"/>
                <w:szCs w:val="17"/>
                <w14:ligatures w14:val="none"/>
              </w:rPr>
              <w:t>☐</w:t>
            </w: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Potvrđujem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da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sam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lično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popunio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gram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obrazac.*</w:t>
            </w:r>
            <w:proofErr w:type="gramEnd"/>
          </w:p>
          <w:p w14:paraId="7923B138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Ime*</w:t>
            </w:r>
          </w:p>
          <w:tbl>
            <w:tblPr>
              <w:tblW w:w="10987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987"/>
            </w:tblGrid>
            <w:tr w:rsidR="006D4065" w:rsidRPr="006D4065" w14:paraId="21A659E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529EE3" w14:textId="77777777" w:rsidR="006D4065" w:rsidRPr="006D4065" w:rsidRDefault="006D4065" w:rsidP="006D406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14:ligatures w14:val="none"/>
                    </w:rPr>
                  </w:pPr>
                  <w:r w:rsidRPr="006D4065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14:ligatures w14:val="none"/>
                    </w:rPr>
                    <w:t> </w:t>
                  </w:r>
                </w:p>
              </w:tc>
            </w:tr>
          </w:tbl>
          <w:p w14:paraId="05D310C4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 </w:t>
            </w:r>
          </w:p>
          <w:p w14:paraId="0D36E4A1" w14:textId="77777777" w:rsidR="006D4065" w:rsidRPr="006D4065" w:rsidRDefault="006D4065" w:rsidP="006D40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Prezime</w:t>
            </w:r>
            <w:proofErr w:type="spellEnd"/>
            <w:r w:rsidRPr="006D406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14:ligatures w14:val="none"/>
              </w:rPr>
              <w:t>*</w:t>
            </w:r>
          </w:p>
          <w:tbl>
            <w:tblPr>
              <w:tblW w:w="10987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987"/>
            </w:tblGrid>
            <w:tr w:rsidR="006D4065" w:rsidRPr="006D4065" w14:paraId="743FBEA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EDBB86" w14:textId="77777777" w:rsidR="006D4065" w:rsidRPr="006D4065" w:rsidRDefault="006D4065" w:rsidP="006D406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14:ligatures w14:val="none"/>
                    </w:rPr>
                  </w:pPr>
                  <w:r w:rsidRPr="006D4065">
                    <w:rPr>
                      <w:rFonts w:ascii="Arial" w:eastAsia="Times New Roman" w:hAnsi="Arial" w:cs="Arial"/>
                      <w:kern w:val="0"/>
                      <w:sz w:val="15"/>
                      <w:szCs w:val="15"/>
                      <w14:ligatures w14:val="none"/>
                    </w:rPr>
                    <w:t> </w:t>
                  </w:r>
                </w:p>
              </w:tc>
            </w:tr>
          </w:tbl>
          <w:p w14:paraId="4C81BE45" w14:textId="77777777" w:rsidR="006D4065" w:rsidRPr="006D4065" w:rsidRDefault="006D4065" w:rsidP="006D4065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9"/>
                <w:szCs w:val="19"/>
                <w14:ligatures w14:val="none"/>
              </w:rPr>
            </w:pPr>
          </w:p>
        </w:tc>
      </w:tr>
    </w:tbl>
    <w:p w14:paraId="02502367" w14:textId="77777777" w:rsidR="006D4065" w:rsidRPr="006D4065" w:rsidRDefault="006D4065" w:rsidP="006D406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</w:pPr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Svi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izrazi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u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ovom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obrascu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koji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su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upotrebljeni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u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muškom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gramatičkom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rodu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,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odnose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se bez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razlike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na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osobe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ženskog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i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muškog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 xml:space="preserve"> </w:t>
      </w:r>
      <w:proofErr w:type="spellStart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roda</w:t>
      </w:r>
      <w:proofErr w:type="spellEnd"/>
      <w:r w:rsidRPr="006D4065">
        <w:rPr>
          <w:rFonts w:ascii="Open Sans" w:eastAsia="Times New Roman" w:hAnsi="Open Sans" w:cs="Open Sans"/>
          <w:color w:val="333333"/>
          <w:kern w:val="0"/>
          <w:sz w:val="19"/>
          <w:szCs w:val="19"/>
          <w14:ligatures w14:val="none"/>
        </w:rPr>
        <w:t>.</w:t>
      </w:r>
    </w:p>
    <w:p w14:paraId="70AE50B8" w14:textId="77777777" w:rsidR="006D4065" w:rsidRDefault="006D4065"/>
    <w:sectPr w:rsidR="006D4065" w:rsidSect="006D4065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65"/>
    <w:rsid w:val="006D4065"/>
    <w:rsid w:val="00AC009D"/>
    <w:rsid w:val="00E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9A0F"/>
  <w15:chartTrackingRefBased/>
  <w15:docId w15:val="{5AF94694-7171-433B-85BD-1067DCA2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2024-05-27T06:51:00Z</dcterms:created>
  <dcterms:modified xsi:type="dcterms:W3CDTF">2024-05-27T07:08:00Z</dcterms:modified>
</cp:coreProperties>
</file>